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C05" w:rsidRDefault="000623EE" w:rsidP="00ED55A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0623EE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251950" cy="6732887"/>
            <wp:effectExtent l="0" t="0" r="6350" b="0"/>
            <wp:docPr id="1" name="Рисунок 1" descr="C:\Users\user\Desktop\скан РП\2024-01-26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 РП\2024-01-26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2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C2C05" w:rsidRDefault="008C2C05" w:rsidP="00ED55A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8C2C05" w:rsidRDefault="008C2C05" w:rsidP="00ED55A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ED55A6" w:rsidRPr="00BA03E7" w:rsidRDefault="00ED55A6" w:rsidP="00ED55A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BA03E7">
        <w:rPr>
          <w:rFonts w:ascii="Times New Roman" w:hAnsi="Times New Roman"/>
          <w:b/>
          <w:sz w:val="28"/>
          <w:szCs w:val="28"/>
        </w:rPr>
        <w:t>КАЛЕНДАРНО-ТЕМАТИЧЕСКОЕ ПЛАНИРОВАНИЕ</w:t>
      </w:r>
    </w:p>
    <w:p w:rsidR="00ED55A6" w:rsidRPr="00BA03E7" w:rsidRDefault="00ED55A6" w:rsidP="00ED55A6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BA03E7">
        <w:rPr>
          <w:rFonts w:ascii="Times New Roman" w:hAnsi="Times New Roman"/>
          <w:b/>
          <w:bCs/>
          <w:sz w:val="28"/>
          <w:szCs w:val="28"/>
          <w:lang w:val="tt-RU"/>
        </w:rPr>
        <w:t>3</w:t>
      </w:r>
      <w:r w:rsidRPr="00BA03E7">
        <w:rPr>
          <w:rFonts w:ascii="Times New Roman" w:hAnsi="Times New Roman"/>
          <w:b/>
          <w:bCs/>
          <w:sz w:val="28"/>
          <w:szCs w:val="28"/>
        </w:rPr>
        <w:t xml:space="preserve"> класс, 2 часа в неделю, всего – 70 часов</w:t>
      </w:r>
    </w:p>
    <w:p w:rsidR="00ED55A6" w:rsidRPr="00BA03E7" w:rsidRDefault="00ED55A6" w:rsidP="00ED55A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9497"/>
        <w:gridCol w:w="1276"/>
        <w:gridCol w:w="1559"/>
        <w:gridCol w:w="1843"/>
      </w:tblGrid>
      <w:tr w:rsidR="00ED55A6" w:rsidRPr="00BA03E7" w:rsidTr="00E479D1">
        <w:tc>
          <w:tcPr>
            <w:tcW w:w="14709" w:type="dxa"/>
            <w:gridSpan w:val="5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9356"/>
              <w:gridCol w:w="1276"/>
              <w:gridCol w:w="1534"/>
              <w:gridCol w:w="1755"/>
            </w:tblGrid>
            <w:tr w:rsidR="00ED55A6" w:rsidRPr="00BA03E7" w:rsidTr="00571D81">
              <w:trPr>
                <w:trHeight w:val="378"/>
              </w:trPr>
              <w:tc>
                <w:tcPr>
                  <w:tcW w:w="562" w:type="dxa"/>
                  <w:vMerge w:val="restart"/>
                </w:tcPr>
                <w:p w:rsidR="00ED55A6" w:rsidRPr="00BA03E7" w:rsidRDefault="00ED55A6" w:rsidP="00E479D1">
                  <w:pPr>
                    <w:autoSpaceDE w:val="0"/>
                    <w:autoSpaceDN w:val="0"/>
                    <w:adjustRightInd w:val="0"/>
                    <w:jc w:val="center"/>
                    <w:textAlignment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tt-RU"/>
                    </w:rPr>
                  </w:pPr>
                  <w:r w:rsidRPr="00BA03E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№ п/п</w:t>
                  </w:r>
                </w:p>
              </w:tc>
              <w:tc>
                <w:tcPr>
                  <w:tcW w:w="9356" w:type="dxa"/>
                  <w:vMerge w:val="restart"/>
                </w:tcPr>
                <w:p w:rsidR="00ED55A6" w:rsidRPr="00BA03E7" w:rsidRDefault="00ED55A6" w:rsidP="00E479D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BA03E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Тема урока</w:t>
                  </w:r>
                </w:p>
              </w:tc>
              <w:tc>
                <w:tcPr>
                  <w:tcW w:w="1276" w:type="dxa"/>
                  <w:vMerge w:val="restart"/>
                </w:tcPr>
                <w:p w:rsidR="00ED55A6" w:rsidRPr="00BA03E7" w:rsidRDefault="00ED55A6" w:rsidP="00E479D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A03E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Количество</w:t>
                  </w:r>
                </w:p>
                <w:p w:rsidR="00ED55A6" w:rsidRPr="00BA03E7" w:rsidRDefault="00ED55A6" w:rsidP="00E479D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BA03E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часов</w:t>
                  </w:r>
                </w:p>
              </w:tc>
              <w:tc>
                <w:tcPr>
                  <w:tcW w:w="3289" w:type="dxa"/>
                  <w:gridSpan w:val="2"/>
                </w:tcPr>
                <w:p w:rsidR="00ED55A6" w:rsidRPr="00BA03E7" w:rsidRDefault="00ED55A6" w:rsidP="00E479D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tt-RU"/>
                    </w:rPr>
                  </w:pPr>
                  <w:r w:rsidRPr="00BA03E7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tt-RU"/>
                    </w:rPr>
                    <w:t>Дата проведения</w:t>
                  </w:r>
                </w:p>
              </w:tc>
            </w:tr>
            <w:tr w:rsidR="00ED55A6" w:rsidRPr="00BA03E7" w:rsidTr="00571D81">
              <w:trPr>
                <w:trHeight w:val="435"/>
              </w:trPr>
              <w:tc>
                <w:tcPr>
                  <w:tcW w:w="562" w:type="dxa"/>
                  <w:vMerge/>
                </w:tcPr>
                <w:p w:rsidR="00ED55A6" w:rsidRPr="00BA03E7" w:rsidRDefault="00ED55A6" w:rsidP="00E479D1">
                  <w:pPr>
                    <w:autoSpaceDE w:val="0"/>
                    <w:autoSpaceDN w:val="0"/>
                    <w:adjustRightInd w:val="0"/>
                    <w:jc w:val="center"/>
                    <w:textAlignment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9356" w:type="dxa"/>
                  <w:vMerge/>
                </w:tcPr>
                <w:p w:rsidR="00ED55A6" w:rsidRPr="00BA03E7" w:rsidRDefault="00ED55A6" w:rsidP="00E479D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ED55A6" w:rsidRPr="00BA03E7" w:rsidRDefault="00ED55A6" w:rsidP="00E479D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534" w:type="dxa"/>
                </w:tcPr>
                <w:p w:rsidR="00ED55A6" w:rsidRPr="00BA03E7" w:rsidRDefault="00ED55A6" w:rsidP="00E479D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tt-RU"/>
                    </w:rPr>
                  </w:pPr>
                  <w:r w:rsidRPr="00BA03E7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tt-RU"/>
                    </w:rPr>
                    <w:t>план</w:t>
                  </w:r>
                </w:p>
              </w:tc>
              <w:tc>
                <w:tcPr>
                  <w:tcW w:w="1755" w:type="dxa"/>
                </w:tcPr>
                <w:p w:rsidR="00ED55A6" w:rsidRPr="00BA03E7" w:rsidRDefault="00ED55A6" w:rsidP="00E479D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tt-RU"/>
                    </w:rPr>
                  </w:pPr>
                  <w:r w:rsidRPr="00BA03E7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tt-RU"/>
                    </w:rPr>
                    <w:t>факт</w:t>
                  </w:r>
                </w:p>
              </w:tc>
            </w:tr>
          </w:tbl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55A6" w:rsidRPr="00BA03E7" w:rsidTr="00E479D1">
        <w:tc>
          <w:tcPr>
            <w:tcW w:w="14709" w:type="dxa"/>
            <w:gridSpan w:val="5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3E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 четверть (18 часов)</w:t>
            </w:r>
          </w:p>
        </w:tc>
      </w:tr>
      <w:tr w:rsidR="00ED55A6" w:rsidRPr="00BA03E7" w:rsidTr="00571D81">
        <w:tc>
          <w:tcPr>
            <w:tcW w:w="534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497" w:type="dxa"/>
          </w:tcPr>
          <w:p w:rsidR="007455D7" w:rsidRPr="00BA03E7" w:rsidRDefault="002B530C" w:rsidP="00E47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BA03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Исәнләшү</w:t>
            </w:r>
            <w:proofErr w:type="spellEnd"/>
            <w:r w:rsidRPr="00BA03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 w:rsidRPr="00BA03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Хәерле</w:t>
            </w:r>
            <w:proofErr w:type="spellEnd"/>
            <w:r w:rsidRPr="00BA03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A03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иртә</w:t>
            </w:r>
            <w:proofErr w:type="spellEnd"/>
            <w:r w:rsidRPr="00BA03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BA03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хәерле</w:t>
            </w:r>
            <w:proofErr w:type="spellEnd"/>
            <w:r w:rsidRPr="00BA03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A03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көн</w:t>
            </w:r>
            <w:proofErr w:type="spellEnd"/>
            <w:r w:rsidRPr="00BA03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BA03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хәерле</w:t>
            </w:r>
            <w:proofErr w:type="spellEnd"/>
            <w:r w:rsidRPr="00BA03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BA03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кич./</w:t>
            </w:r>
            <w:proofErr w:type="gramEnd"/>
            <w:r w:rsidRPr="00BA03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Приветствие. Доброе утро, добрый день, добрый вечер.</w:t>
            </w:r>
          </w:p>
        </w:tc>
        <w:tc>
          <w:tcPr>
            <w:tcW w:w="1276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55A6" w:rsidRPr="00BA03E7" w:rsidTr="00571D81">
        <w:tc>
          <w:tcPr>
            <w:tcW w:w="534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</w:t>
            </w:r>
          </w:p>
        </w:tc>
        <w:tc>
          <w:tcPr>
            <w:tcW w:w="9497" w:type="dxa"/>
          </w:tcPr>
          <w:p w:rsidR="00ED55A6" w:rsidRPr="00BA03E7" w:rsidRDefault="002B530C" w:rsidP="00E47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BA03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Хәерле</w:t>
            </w:r>
            <w:proofErr w:type="spellEnd"/>
            <w:r w:rsidRPr="00BA03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A03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көн</w:t>
            </w:r>
            <w:proofErr w:type="spellEnd"/>
            <w:r w:rsidRPr="00BA03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 w:rsidRPr="00BA03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Нишли</w:t>
            </w:r>
            <w:proofErr w:type="spellEnd"/>
            <w:r w:rsidRPr="00BA03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? нинди? </w:t>
            </w:r>
            <w:proofErr w:type="spellStart"/>
            <w:r w:rsidRPr="00BA03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сораулары</w:t>
            </w:r>
            <w:proofErr w:type="spellEnd"/>
            <w:r w:rsidRPr="00BA03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/ Добрый день. Вопросы </w:t>
            </w:r>
            <w:proofErr w:type="spellStart"/>
            <w:r w:rsidRPr="00BA03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нишли</w:t>
            </w:r>
            <w:proofErr w:type="spellEnd"/>
            <w:r w:rsidRPr="00BA03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? нинди?</w:t>
            </w:r>
          </w:p>
        </w:tc>
        <w:tc>
          <w:tcPr>
            <w:tcW w:w="1276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55A6" w:rsidRPr="00BA03E7" w:rsidTr="00571D81">
        <w:tc>
          <w:tcPr>
            <w:tcW w:w="534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</w:t>
            </w:r>
          </w:p>
        </w:tc>
        <w:tc>
          <w:tcPr>
            <w:tcW w:w="9497" w:type="dxa"/>
          </w:tcPr>
          <w:p w:rsidR="00ED55A6" w:rsidRPr="00BA03E7" w:rsidRDefault="002B530C" w:rsidP="00E47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BA03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Хәерле</w:t>
            </w:r>
            <w:proofErr w:type="spellEnd"/>
            <w:r w:rsidRPr="00BA03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A03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көн</w:t>
            </w:r>
            <w:proofErr w:type="spellEnd"/>
            <w:r w:rsidRPr="00BA03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"</w:t>
            </w:r>
            <w:proofErr w:type="spellStart"/>
            <w:r w:rsidRPr="00BA03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Кемдә</w:t>
            </w:r>
            <w:proofErr w:type="spellEnd"/>
            <w:r w:rsidRPr="00BA03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A03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нәрсә</w:t>
            </w:r>
            <w:proofErr w:type="spellEnd"/>
            <w:r w:rsidRPr="00BA03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бар?" </w:t>
            </w:r>
            <w:proofErr w:type="spellStart"/>
            <w:proofErr w:type="gramStart"/>
            <w:r w:rsidRPr="00BA03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конструкциясе</w:t>
            </w:r>
            <w:proofErr w:type="spellEnd"/>
            <w:r w:rsidRPr="00BA03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./</w:t>
            </w:r>
            <w:proofErr w:type="gramEnd"/>
            <w:r w:rsidRPr="00BA03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Добрый день. Конструкция "</w:t>
            </w:r>
            <w:proofErr w:type="spellStart"/>
            <w:r w:rsidRPr="00BA03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Кемдә</w:t>
            </w:r>
            <w:proofErr w:type="spellEnd"/>
            <w:r w:rsidRPr="00BA03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A03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нәрсә</w:t>
            </w:r>
            <w:proofErr w:type="spellEnd"/>
            <w:r w:rsidRPr="00BA03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бар?"</w:t>
            </w:r>
          </w:p>
        </w:tc>
        <w:tc>
          <w:tcPr>
            <w:tcW w:w="1276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55A6" w:rsidRPr="00BA03E7" w:rsidTr="00571D81">
        <w:tc>
          <w:tcPr>
            <w:tcW w:w="534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</w:t>
            </w:r>
          </w:p>
        </w:tc>
        <w:tc>
          <w:tcPr>
            <w:tcW w:w="9497" w:type="dxa"/>
          </w:tcPr>
          <w:p w:rsidR="00ED55A6" w:rsidRPr="00BA03E7" w:rsidRDefault="002B530C" w:rsidP="00E47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Хәерле көн. Кайда? соравы. Исемнәрнең урын-вакыт килеше./ Добрый день. Вопрос кайда? Местно-временной падеж существительных.</w:t>
            </w:r>
          </w:p>
        </w:tc>
        <w:tc>
          <w:tcPr>
            <w:tcW w:w="1276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55A6" w:rsidRPr="00BA03E7" w:rsidTr="00571D81">
        <w:tc>
          <w:tcPr>
            <w:tcW w:w="534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</w:t>
            </w:r>
          </w:p>
        </w:tc>
        <w:tc>
          <w:tcPr>
            <w:tcW w:w="9497" w:type="dxa"/>
          </w:tcPr>
          <w:p w:rsidR="00ED55A6" w:rsidRPr="00BA03E7" w:rsidRDefault="000D419C" w:rsidP="00E479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A03E7">
              <w:rPr>
                <w:rFonts w:ascii="Times New Roman" w:hAnsi="Times New Roman" w:cs="Times New Roman"/>
                <w:b/>
                <w:sz w:val="28"/>
                <w:szCs w:val="28"/>
              </w:rPr>
              <w:t>Кереш</w:t>
            </w:r>
            <w:proofErr w:type="spellEnd"/>
            <w:r w:rsidRPr="00BA03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контроль </w:t>
            </w:r>
            <w:proofErr w:type="spellStart"/>
            <w:r w:rsidRPr="00BA03E7">
              <w:rPr>
                <w:rFonts w:ascii="Times New Roman" w:hAnsi="Times New Roman" w:cs="Times New Roman"/>
                <w:b/>
                <w:sz w:val="28"/>
                <w:szCs w:val="28"/>
              </w:rPr>
              <w:t>эш</w:t>
            </w:r>
            <w:proofErr w:type="spellEnd"/>
            <w:r w:rsidRPr="00BA03E7">
              <w:rPr>
                <w:rFonts w:ascii="Times New Roman" w:hAnsi="Times New Roman" w:cs="Times New Roman"/>
                <w:b/>
                <w:sz w:val="28"/>
                <w:szCs w:val="28"/>
              </w:rPr>
              <w:t>./ Входная контрольная работа.</w:t>
            </w:r>
          </w:p>
        </w:tc>
        <w:tc>
          <w:tcPr>
            <w:tcW w:w="1276" w:type="dxa"/>
          </w:tcPr>
          <w:p w:rsidR="00ED55A6" w:rsidRPr="00BA03E7" w:rsidRDefault="000D419C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55A6" w:rsidRPr="00BA03E7" w:rsidTr="00571D81">
        <w:tc>
          <w:tcPr>
            <w:tcW w:w="534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6.</w:t>
            </w:r>
          </w:p>
        </w:tc>
        <w:tc>
          <w:tcPr>
            <w:tcW w:w="9497" w:type="dxa"/>
          </w:tcPr>
          <w:p w:rsidR="00ED55A6" w:rsidRPr="00BA03E7" w:rsidRDefault="002B530C" w:rsidP="00E47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 xml:space="preserve">Хәерле көн."Сәгать ничәдә? "конструкциясе.Хаталар өстендә эш./ </w:t>
            </w:r>
            <w:r w:rsidRPr="00BA03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Добрый день. Конструкция "</w:t>
            </w:r>
            <w:proofErr w:type="spellStart"/>
            <w:r w:rsidRPr="00BA03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Сәгать</w:t>
            </w:r>
            <w:proofErr w:type="spellEnd"/>
            <w:r w:rsidRPr="00BA03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A03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ничәдә</w:t>
            </w:r>
            <w:proofErr w:type="spellEnd"/>
            <w:r w:rsidRPr="00BA03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? Работа над ошибками.</w:t>
            </w:r>
          </w:p>
        </w:tc>
        <w:tc>
          <w:tcPr>
            <w:tcW w:w="1276" w:type="dxa"/>
          </w:tcPr>
          <w:p w:rsidR="00ED55A6" w:rsidRPr="00BA03E7" w:rsidRDefault="003326DA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55A6" w:rsidRPr="00BA03E7" w:rsidTr="00571D81">
        <w:tc>
          <w:tcPr>
            <w:tcW w:w="534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7.</w:t>
            </w:r>
          </w:p>
        </w:tc>
        <w:tc>
          <w:tcPr>
            <w:tcW w:w="9497" w:type="dxa"/>
          </w:tcPr>
          <w:p w:rsidR="00ED55A6" w:rsidRPr="00BA03E7" w:rsidRDefault="002B530C" w:rsidP="00E47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 xml:space="preserve">Хәерле көн. Фигыльләрнең юклык формасы. -мый/-ми кушымчасы./ </w:t>
            </w:r>
            <w:r w:rsidRPr="00BA03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Добрый день. Отрицательная форма глагола. Окончания -</w:t>
            </w:r>
            <w:proofErr w:type="spellStart"/>
            <w:r w:rsidRPr="00BA03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мый</w:t>
            </w:r>
            <w:proofErr w:type="spellEnd"/>
            <w:r w:rsidRPr="00BA03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/-ми.</w:t>
            </w:r>
          </w:p>
        </w:tc>
        <w:tc>
          <w:tcPr>
            <w:tcW w:w="1276" w:type="dxa"/>
          </w:tcPr>
          <w:p w:rsidR="00ED55A6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55A6" w:rsidRPr="00BA03E7" w:rsidTr="00571D81">
        <w:tc>
          <w:tcPr>
            <w:tcW w:w="534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8.</w:t>
            </w:r>
          </w:p>
        </w:tc>
        <w:tc>
          <w:tcPr>
            <w:tcW w:w="9497" w:type="dxa"/>
          </w:tcPr>
          <w:p w:rsidR="00ED55A6" w:rsidRPr="00BA03E7" w:rsidRDefault="002B530C" w:rsidP="00E4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03E7">
              <w:rPr>
                <w:rFonts w:ascii="Times New Roman" w:hAnsi="Times New Roman" w:cs="Times New Roman"/>
                <w:sz w:val="28"/>
                <w:szCs w:val="28"/>
              </w:rPr>
              <w:t>Хәерле</w:t>
            </w:r>
            <w:proofErr w:type="spellEnd"/>
            <w:r w:rsidRPr="00BA03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03E7">
              <w:rPr>
                <w:rFonts w:ascii="Times New Roman" w:hAnsi="Times New Roman" w:cs="Times New Roman"/>
                <w:sz w:val="28"/>
                <w:szCs w:val="28"/>
              </w:rPr>
              <w:t>көн</w:t>
            </w:r>
            <w:proofErr w:type="spellEnd"/>
            <w:r w:rsidRPr="00BA03E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A03E7">
              <w:rPr>
                <w:rFonts w:ascii="Times New Roman" w:hAnsi="Times New Roman" w:cs="Times New Roman"/>
                <w:sz w:val="28"/>
                <w:szCs w:val="28"/>
              </w:rPr>
              <w:t>Теманы</w:t>
            </w:r>
            <w:proofErr w:type="spellEnd"/>
            <w:r w:rsidRPr="00BA03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03E7">
              <w:rPr>
                <w:rFonts w:ascii="Times New Roman" w:hAnsi="Times New Roman" w:cs="Times New Roman"/>
                <w:sz w:val="28"/>
                <w:szCs w:val="28"/>
              </w:rPr>
              <w:t>кабатлау</w:t>
            </w:r>
            <w:proofErr w:type="spellEnd"/>
            <w:r w:rsidRPr="00BA03E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BA03E7">
              <w:rPr>
                <w:rFonts w:ascii="Times New Roman" w:hAnsi="Times New Roman" w:cs="Times New Roman"/>
                <w:sz w:val="28"/>
                <w:szCs w:val="28"/>
              </w:rPr>
              <w:t>ныгыту</w:t>
            </w:r>
            <w:proofErr w:type="spellEnd"/>
            <w:r w:rsidRPr="00BA03E7">
              <w:rPr>
                <w:rFonts w:ascii="Times New Roman" w:hAnsi="Times New Roman" w:cs="Times New Roman"/>
                <w:sz w:val="28"/>
                <w:szCs w:val="28"/>
              </w:rPr>
              <w:t>./</w:t>
            </w:r>
            <w:proofErr w:type="gramEnd"/>
            <w:r w:rsidRPr="00BA03E7">
              <w:rPr>
                <w:rFonts w:ascii="Times New Roman" w:hAnsi="Times New Roman" w:cs="Times New Roman"/>
                <w:sz w:val="28"/>
                <w:szCs w:val="28"/>
              </w:rPr>
              <w:t xml:space="preserve"> Добрый день. Повторение и закрепление.</w:t>
            </w:r>
          </w:p>
        </w:tc>
        <w:tc>
          <w:tcPr>
            <w:tcW w:w="1276" w:type="dxa"/>
          </w:tcPr>
          <w:p w:rsidR="00ED55A6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55A6" w:rsidRPr="00BA03E7" w:rsidTr="00571D81">
        <w:tc>
          <w:tcPr>
            <w:tcW w:w="534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9.</w:t>
            </w:r>
          </w:p>
        </w:tc>
        <w:tc>
          <w:tcPr>
            <w:tcW w:w="9497" w:type="dxa"/>
          </w:tcPr>
          <w:p w:rsidR="00ED55A6" w:rsidRPr="00BA03E7" w:rsidRDefault="002B530C" w:rsidP="00E4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Супермаркет. Тема </w:t>
            </w:r>
            <w:proofErr w:type="spellStart"/>
            <w:r w:rsidRPr="00BA03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буенча</w:t>
            </w:r>
            <w:proofErr w:type="spellEnd"/>
            <w:r w:rsidRPr="00BA03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A03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яңа</w:t>
            </w:r>
            <w:proofErr w:type="spellEnd"/>
            <w:r w:rsidRPr="00BA03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A03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сүзләр</w:t>
            </w:r>
            <w:proofErr w:type="spellEnd"/>
            <w:r w:rsidRPr="00BA03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/ Супермаркет. Новые слова по теме.</w:t>
            </w:r>
          </w:p>
        </w:tc>
        <w:tc>
          <w:tcPr>
            <w:tcW w:w="1276" w:type="dxa"/>
          </w:tcPr>
          <w:p w:rsidR="00ED55A6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55A6" w:rsidRPr="00BA03E7" w:rsidTr="00571D81">
        <w:tc>
          <w:tcPr>
            <w:tcW w:w="534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10.</w:t>
            </w:r>
          </w:p>
        </w:tc>
        <w:tc>
          <w:tcPr>
            <w:tcW w:w="9497" w:type="dxa"/>
          </w:tcPr>
          <w:p w:rsidR="00ED55A6" w:rsidRPr="00BA03E7" w:rsidRDefault="002B530C" w:rsidP="00E4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</w:rPr>
              <w:t xml:space="preserve">Супермаркет. "Миңа ... </w:t>
            </w:r>
            <w:proofErr w:type="spellStart"/>
            <w:r w:rsidRPr="00BA03E7">
              <w:rPr>
                <w:rFonts w:ascii="Times New Roman" w:hAnsi="Times New Roman" w:cs="Times New Roman"/>
                <w:sz w:val="28"/>
                <w:szCs w:val="28"/>
              </w:rPr>
              <w:t>кирәк</w:t>
            </w:r>
            <w:proofErr w:type="spellEnd"/>
            <w:r w:rsidRPr="00BA03E7">
              <w:rPr>
                <w:rFonts w:ascii="Times New Roman" w:hAnsi="Times New Roman" w:cs="Times New Roman"/>
                <w:sz w:val="28"/>
                <w:szCs w:val="28"/>
              </w:rPr>
              <w:t xml:space="preserve">." </w:t>
            </w:r>
            <w:proofErr w:type="spellStart"/>
            <w:proofErr w:type="gramStart"/>
            <w:r w:rsidRPr="00BA03E7">
              <w:rPr>
                <w:rFonts w:ascii="Times New Roman" w:hAnsi="Times New Roman" w:cs="Times New Roman"/>
                <w:sz w:val="28"/>
                <w:szCs w:val="28"/>
              </w:rPr>
              <w:t>конструкциясе</w:t>
            </w:r>
            <w:proofErr w:type="spellEnd"/>
            <w:r w:rsidRPr="00BA03E7">
              <w:rPr>
                <w:rFonts w:ascii="Times New Roman" w:hAnsi="Times New Roman" w:cs="Times New Roman"/>
                <w:sz w:val="28"/>
                <w:szCs w:val="28"/>
              </w:rPr>
              <w:t>./</w:t>
            </w:r>
            <w:proofErr w:type="gramEnd"/>
            <w:r w:rsidRPr="00BA03E7">
              <w:rPr>
                <w:rFonts w:ascii="Times New Roman" w:hAnsi="Times New Roman" w:cs="Times New Roman"/>
                <w:sz w:val="28"/>
                <w:szCs w:val="28"/>
              </w:rPr>
              <w:t xml:space="preserve"> Супермаркет. Конструкция "Миңа ... кирәк"</w:t>
            </w:r>
          </w:p>
        </w:tc>
        <w:tc>
          <w:tcPr>
            <w:tcW w:w="1276" w:type="dxa"/>
          </w:tcPr>
          <w:p w:rsidR="00ED55A6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55A6" w:rsidRPr="00BA03E7" w:rsidTr="00571D81">
        <w:tc>
          <w:tcPr>
            <w:tcW w:w="534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11.</w:t>
            </w:r>
          </w:p>
        </w:tc>
        <w:tc>
          <w:tcPr>
            <w:tcW w:w="9497" w:type="dxa"/>
          </w:tcPr>
          <w:p w:rsidR="00ED55A6" w:rsidRPr="00BA03E7" w:rsidRDefault="002B530C" w:rsidP="00E4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Супермаркет. “Мин ... сатып алам.” конструк</w:t>
            </w:r>
            <w:proofErr w:type="spellStart"/>
            <w:r w:rsidRPr="00BA03E7">
              <w:rPr>
                <w:rFonts w:ascii="Times New Roman" w:hAnsi="Times New Roman" w:cs="Times New Roman"/>
                <w:sz w:val="28"/>
                <w:szCs w:val="28"/>
              </w:rPr>
              <w:t>циясе</w:t>
            </w:r>
            <w:proofErr w:type="spellEnd"/>
            <w:r w:rsidRPr="00BA03E7">
              <w:rPr>
                <w:rFonts w:ascii="Times New Roman" w:hAnsi="Times New Roman" w:cs="Times New Roman"/>
                <w:sz w:val="28"/>
                <w:szCs w:val="28"/>
              </w:rPr>
              <w:t xml:space="preserve">. / Супермаркет. </w:t>
            </w:r>
            <w:r w:rsidR="008A0743" w:rsidRPr="00BA03E7">
              <w:rPr>
                <w:rFonts w:ascii="Times New Roman" w:hAnsi="Times New Roman" w:cs="Times New Roman"/>
                <w:sz w:val="28"/>
                <w:szCs w:val="28"/>
              </w:rPr>
              <w:t xml:space="preserve">Конструкция </w:t>
            </w:r>
            <w:r w:rsidR="008A0743"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“Мин ... сатып алам.”</w:t>
            </w:r>
          </w:p>
        </w:tc>
        <w:tc>
          <w:tcPr>
            <w:tcW w:w="1276" w:type="dxa"/>
          </w:tcPr>
          <w:p w:rsidR="00ED55A6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55A6" w:rsidRPr="00BA03E7" w:rsidTr="00571D81">
        <w:tc>
          <w:tcPr>
            <w:tcW w:w="534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12.</w:t>
            </w:r>
          </w:p>
        </w:tc>
        <w:tc>
          <w:tcPr>
            <w:tcW w:w="9497" w:type="dxa"/>
          </w:tcPr>
          <w:p w:rsidR="00ED55A6" w:rsidRPr="00BA03E7" w:rsidRDefault="008A0743" w:rsidP="00E4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</w:rPr>
              <w:t>Супермаркет. Я</w:t>
            </w: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ңа сүзләрне диалогта куллану. / Супермаркет. Испол</w:t>
            </w:r>
            <w:proofErr w:type="spellStart"/>
            <w:r w:rsidRPr="00BA03E7">
              <w:rPr>
                <w:rFonts w:ascii="Times New Roman" w:hAnsi="Times New Roman" w:cs="Times New Roman"/>
                <w:sz w:val="28"/>
                <w:szCs w:val="28"/>
              </w:rPr>
              <w:t>ьзование</w:t>
            </w:r>
            <w:proofErr w:type="spellEnd"/>
            <w:r w:rsidRPr="00BA03E7">
              <w:rPr>
                <w:rFonts w:ascii="Times New Roman" w:hAnsi="Times New Roman" w:cs="Times New Roman"/>
                <w:sz w:val="28"/>
                <w:szCs w:val="28"/>
              </w:rPr>
              <w:t xml:space="preserve"> новых слов в диалоге.</w:t>
            </w:r>
          </w:p>
        </w:tc>
        <w:tc>
          <w:tcPr>
            <w:tcW w:w="1276" w:type="dxa"/>
          </w:tcPr>
          <w:p w:rsidR="00ED55A6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55A6" w:rsidRPr="00BA03E7" w:rsidTr="00571D81">
        <w:tc>
          <w:tcPr>
            <w:tcW w:w="534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13.</w:t>
            </w:r>
          </w:p>
        </w:tc>
        <w:tc>
          <w:tcPr>
            <w:tcW w:w="9497" w:type="dxa"/>
          </w:tcPr>
          <w:p w:rsidR="00ED55A6" w:rsidRPr="00BA03E7" w:rsidRDefault="008A0743" w:rsidP="00E4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</w:rPr>
              <w:t xml:space="preserve">Супермаркет. </w:t>
            </w: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“Ничә сум тора?” </w:t>
            </w:r>
            <w:proofErr w:type="spellStart"/>
            <w:proofErr w:type="gramStart"/>
            <w:r w:rsidRPr="00BA03E7">
              <w:rPr>
                <w:rFonts w:ascii="Times New Roman" w:hAnsi="Times New Roman" w:cs="Times New Roman"/>
                <w:sz w:val="28"/>
                <w:szCs w:val="28"/>
              </w:rPr>
              <w:t>конструкциясе</w:t>
            </w:r>
            <w:proofErr w:type="spellEnd"/>
            <w:r w:rsidRPr="00BA03E7">
              <w:rPr>
                <w:rFonts w:ascii="Times New Roman" w:hAnsi="Times New Roman" w:cs="Times New Roman"/>
                <w:sz w:val="28"/>
                <w:szCs w:val="28"/>
              </w:rPr>
              <w:t>./</w:t>
            </w:r>
            <w:proofErr w:type="gramEnd"/>
            <w:r w:rsidRPr="00BA03E7">
              <w:rPr>
                <w:rFonts w:ascii="Times New Roman" w:hAnsi="Times New Roman" w:cs="Times New Roman"/>
                <w:sz w:val="28"/>
                <w:szCs w:val="28"/>
              </w:rPr>
              <w:t xml:space="preserve"> Супермаркет. Конструкция </w:t>
            </w: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“Ничә сум тора?”</w:t>
            </w:r>
          </w:p>
        </w:tc>
        <w:tc>
          <w:tcPr>
            <w:tcW w:w="1276" w:type="dxa"/>
          </w:tcPr>
          <w:p w:rsidR="00ED55A6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55A6" w:rsidRPr="00BA03E7" w:rsidTr="00571D81">
        <w:tc>
          <w:tcPr>
            <w:tcW w:w="534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</w:t>
            </w:r>
          </w:p>
        </w:tc>
        <w:tc>
          <w:tcPr>
            <w:tcW w:w="9497" w:type="dxa"/>
          </w:tcPr>
          <w:p w:rsidR="00ED55A6" w:rsidRPr="00BA03E7" w:rsidRDefault="004B2641" w:rsidP="00E47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</w:rPr>
              <w:t xml:space="preserve">Супермаркет. Кабатлау </w:t>
            </w: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һәм ныгыту. / Супермаркет. Повторение и закрепление.</w:t>
            </w:r>
          </w:p>
        </w:tc>
        <w:tc>
          <w:tcPr>
            <w:tcW w:w="1276" w:type="dxa"/>
          </w:tcPr>
          <w:p w:rsidR="00ED55A6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55A6" w:rsidRPr="00BA03E7" w:rsidTr="00571D81">
        <w:tc>
          <w:tcPr>
            <w:tcW w:w="534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</w:t>
            </w:r>
          </w:p>
        </w:tc>
        <w:tc>
          <w:tcPr>
            <w:tcW w:w="9497" w:type="dxa"/>
          </w:tcPr>
          <w:p w:rsidR="00ED55A6" w:rsidRPr="00BA03E7" w:rsidRDefault="004B2641" w:rsidP="00E479D1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“Супермаркет” темасы буенча контроль эш. / Контрольная работа по теме: “Супермаркет”</w:t>
            </w:r>
          </w:p>
        </w:tc>
        <w:tc>
          <w:tcPr>
            <w:tcW w:w="1276" w:type="dxa"/>
          </w:tcPr>
          <w:p w:rsidR="00ED55A6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D55A6" w:rsidRPr="00BA03E7" w:rsidTr="00571D81">
        <w:tc>
          <w:tcPr>
            <w:tcW w:w="534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16.</w:t>
            </w:r>
          </w:p>
        </w:tc>
        <w:tc>
          <w:tcPr>
            <w:tcW w:w="9497" w:type="dxa"/>
          </w:tcPr>
          <w:p w:rsidR="00ED55A6" w:rsidRPr="00BA03E7" w:rsidRDefault="004B2641" w:rsidP="00E47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Шәһәрдә. Тема буенча яңа сүзләр.Хаталар өстендә эш. / В городе. Новые слова по теме. Работа над ошибками.</w:t>
            </w:r>
          </w:p>
        </w:tc>
        <w:tc>
          <w:tcPr>
            <w:tcW w:w="1276" w:type="dxa"/>
          </w:tcPr>
          <w:p w:rsidR="00ED55A6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D55A6" w:rsidRPr="00BA03E7" w:rsidTr="00571D81">
        <w:tc>
          <w:tcPr>
            <w:tcW w:w="534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17.</w:t>
            </w:r>
          </w:p>
        </w:tc>
        <w:tc>
          <w:tcPr>
            <w:tcW w:w="9497" w:type="dxa"/>
          </w:tcPr>
          <w:p w:rsidR="00ED55A6" w:rsidRPr="00BA03E7" w:rsidRDefault="004B2641" w:rsidP="00E47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Шәһәрдә. “Кайда урнашкан?” конструкциясе. Алдында, каршында, янында ярдәмче сүзләр. / В городе. Конструкция “Кайда урнашкан?”. Вспомогательные слова алдында, каршында, янында.</w:t>
            </w:r>
          </w:p>
        </w:tc>
        <w:tc>
          <w:tcPr>
            <w:tcW w:w="1276" w:type="dxa"/>
          </w:tcPr>
          <w:p w:rsidR="00ED55A6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D55A6" w:rsidRPr="00BA03E7" w:rsidTr="00571D81">
        <w:tc>
          <w:tcPr>
            <w:tcW w:w="534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18.</w:t>
            </w:r>
          </w:p>
        </w:tc>
        <w:tc>
          <w:tcPr>
            <w:tcW w:w="9497" w:type="dxa"/>
          </w:tcPr>
          <w:p w:rsidR="00ED55A6" w:rsidRPr="00BA03E7" w:rsidRDefault="004B2641" w:rsidP="00E47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Шәһәрдә. “Кая барасың?” к</w:t>
            </w:r>
            <w:proofErr w:type="spellStart"/>
            <w:r w:rsidRPr="00BA03E7">
              <w:rPr>
                <w:rFonts w:ascii="Times New Roman" w:hAnsi="Times New Roman" w:cs="Times New Roman"/>
                <w:sz w:val="28"/>
                <w:szCs w:val="28"/>
              </w:rPr>
              <w:t>онструкциясе</w:t>
            </w:r>
            <w:proofErr w:type="spellEnd"/>
            <w:r w:rsidRPr="00BA03E7">
              <w:rPr>
                <w:rFonts w:ascii="Times New Roman" w:hAnsi="Times New Roman" w:cs="Times New Roman"/>
                <w:sz w:val="28"/>
                <w:szCs w:val="28"/>
              </w:rPr>
              <w:t xml:space="preserve">. Кая? </w:t>
            </w:r>
            <w:proofErr w:type="spellStart"/>
            <w:r w:rsidRPr="00BA03E7">
              <w:rPr>
                <w:rFonts w:ascii="Times New Roman" w:hAnsi="Times New Roman" w:cs="Times New Roman"/>
                <w:sz w:val="28"/>
                <w:szCs w:val="28"/>
              </w:rPr>
              <w:t>соравы</w:t>
            </w:r>
            <w:proofErr w:type="spellEnd"/>
            <w:r w:rsidRPr="00BA03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Исемнәрнең юнәлеш килеше./ В городе. Конструкция “Кая барасың?”. Вопрос кая? Направительный падеж </w:t>
            </w:r>
            <w:r w:rsidR="00A373DC"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имен </w:t>
            </w: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существительных.</w:t>
            </w:r>
          </w:p>
        </w:tc>
        <w:tc>
          <w:tcPr>
            <w:tcW w:w="1276" w:type="dxa"/>
          </w:tcPr>
          <w:p w:rsidR="00ED55A6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D55A6" w:rsidRPr="00BA03E7" w:rsidTr="00571D81">
        <w:tc>
          <w:tcPr>
            <w:tcW w:w="534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497" w:type="dxa"/>
          </w:tcPr>
          <w:p w:rsidR="00ED55A6" w:rsidRPr="00BA03E7" w:rsidRDefault="00164A91" w:rsidP="00E47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 четверть (14 часов)</w:t>
            </w:r>
          </w:p>
        </w:tc>
        <w:tc>
          <w:tcPr>
            <w:tcW w:w="1276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D55A6" w:rsidRPr="00BA03E7" w:rsidTr="00571D81">
        <w:tc>
          <w:tcPr>
            <w:tcW w:w="534" w:type="dxa"/>
          </w:tcPr>
          <w:p w:rsidR="00ED55A6" w:rsidRPr="00BA03E7" w:rsidRDefault="00164A9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="00396399"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9497" w:type="dxa"/>
          </w:tcPr>
          <w:p w:rsidR="00ED55A6" w:rsidRPr="00BA03E7" w:rsidRDefault="00164A91" w:rsidP="00E4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Шәһәрдә. “Кайдан кайтасың?” конструк</w:t>
            </w:r>
            <w:proofErr w:type="spellStart"/>
            <w:r w:rsidRPr="00BA03E7">
              <w:rPr>
                <w:rFonts w:ascii="Times New Roman" w:hAnsi="Times New Roman" w:cs="Times New Roman"/>
                <w:sz w:val="28"/>
                <w:szCs w:val="28"/>
              </w:rPr>
              <w:t>циясе</w:t>
            </w:r>
            <w:proofErr w:type="spellEnd"/>
            <w:r w:rsidRPr="00BA03E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A03E7">
              <w:rPr>
                <w:rFonts w:ascii="Times New Roman" w:hAnsi="Times New Roman" w:cs="Times New Roman"/>
                <w:sz w:val="28"/>
                <w:szCs w:val="28"/>
              </w:rPr>
              <w:t>Кайдан</w:t>
            </w:r>
            <w:proofErr w:type="spellEnd"/>
            <w:r w:rsidRPr="00BA03E7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соравы. Исемнәрнең чыгыш килеше. / В городе. К</w:t>
            </w:r>
            <w:proofErr w:type="spellStart"/>
            <w:r w:rsidRPr="00BA03E7">
              <w:rPr>
                <w:rFonts w:ascii="Times New Roman" w:hAnsi="Times New Roman" w:cs="Times New Roman"/>
                <w:sz w:val="28"/>
                <w:szCs w:val="28"/>
              </w:rPr>
              <w:t>онструкция</w:t>
            </w:r>
            <w:proofErr w:type="spellEnd"/>
            <w:r w:rsidRPr="00BA03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“Кайдан кайтасың?”. Вопрос кайдан? </w:t>
            </w:r>
            <w:r w:rsidR="00A373DC"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Исходный падеж имен существительных.</w:t>
            </w:r>
          </w:p>
        </w:tc>
        <w:tc>
          <w:tcPr>
            <w:tcW w:w="1276" w:type="dxa"/>
          </w:tcPr>
          <w:p w:rsidR="00ED55A6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D55A6" w:rsidRPr="00BA03E7" w:rsidTr="00571D81">
        <w:tc>
          <w:tcPr>
            <w:tcW w:w="534" w:type="dxa"/>
          </w:tcPr>
          <w:p w:rsidR="00ED55A6" w:rsidRPr="00BA03E7" w:rsidRDefault="00164A9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 w:rsidR="00396399"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</w:p>
        </w:tc>
        <w:tc>
          <w:tcPr>
            <w:tcW w:w="9497" w:type="dxa"/>
          </w:tcPr>
          <w:p w:rsidR="00ED55A6" w:rsidRPr="00BA03E7" w:rsidRDefault="00A373DC" w:rsidP="00E4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Шәһәрдә. Бара фигыленең зат-сан белән төрләнеше. / В городе. Изменение глагола бара по ли</w:t>
            </w:r>
            <w:proofErr w:type="spellStart"/>
            <w:r w:rsidRPr="00BA03E7">
              <w:rPr>
                <w:rFonts w:ascii="Times New Roman" w:hAnsi="Times New Roman" w:cs="Times New Roman"/>
                <w:sz w:val="28"/>
                <w:szCs w:val="28"/>
              </w:rPr>
              <w:t>цам</w:t>
            </w:r>
            <w:proofErr w:type="spellEnd"/>
            <w:r w:rsidRPr="00BA03E7">
              <w:rPr>
                <w:rFonts w:ascii="Times New Roman" w:hAnsi="Times New Roman" w:cs="Times New Roman"/>
                <w:sz w:val="28"/>
                <w:szCs w:val="28"/>
              </w:rPr>
              <w:t xml:space="preserve"> и числам.</w:t>
            </w:r>
          </w:p>
        </w:tc>
        <w:tc>
          <w:tcPr>
            <w:tcW w:w="1276" w:type="dxa"/>
          </w:tcPr>
          <w:p w:rsidR="00ED55A6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D55A6" w:rsidRPr="00BA03E7" w:rsidTr="00571D81">
        <w:tc>
          <w:tcPr>
            <w:tcW w:w="534" w:type="dxa"/>
          </w:tcPr>
          <w:p w:rsidR="00ED55A6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</w:t>
            </w:r>
          </w:p>
        </w:tc>
        <w:tc>
          <w:tcPr>
            <w:tcW w:w="9497" w:type="dxa"/>
          </w:tcPr>
          <w:p w:rsidR="00ED55A6" w:rsidRPr="00BA03E7" w:rsidRDefault="00FD3CD7" w:rsidP="00E47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әһәрдә. Кабатлау, ныгыту./ В городе. Повторение и закрепление.</w:t>
            </w:r>
          </w:p>
        </w:tc>
        <w:tc>
          <w:tcPr>
            <w:tcW w:w="1276" w:type="dxa"/>
          </w:tcPr>
          <w:p w:rsidR="00ED55A6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ED55A6" w:rsidRPr="00BA03E7" w:rsidRDefault="00ED55A6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FD3CD7" w:rsidRPr="00BA03E7" w:rsidTr="00571D81">
        <w:tc>
          <w:tcPr>
            <w:tcW w:w="534" w:type="dxa"/>
          </w:tcPr>
          <w:p w:rsidR="00FD3CD7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22</w:t>
            </w:r>
          </w:p>
        </w:tc>
        <w:tc>
          <w:tcPr>
            <w:tcW w:w="9497" w:type="dxa"/>
          </w:tcPr>
          <w:p w:rsidR="00FD3CD7" w:rsidRPr="00BA03E7" w:rsidRDefault="00FD3CD7" w:rsidP="00953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“Шәһәрдә” темасы буенча контрол</w:t>
            </w:r>
            <w:r w:rsidRPr="00BA03E7">
              <w:rPr>
                <w:rFonts w:ascii="Times New Roman" w:hAnsi="Times New Roman" w:cs="Times New Roman"/>
                <w:sz w:val="28"/>
                <w:szCs w:val="28"/>
              </w:rPr>
              <w:t>ь эш. / Контрольная работа по теме: «В городе»</w:t>
            </w:r>
          </w:p>
        </w:tc>
        <w:tc>
          <w:tcPr>
            <w:tcW w:w="1276" w:type="dxa"/>
          </w:tcPr>
          <w:p w:rsidR="00FD3CD7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FD3CD7" w:rsidRPr="00BA03E7" w:rsidRDefault="00FD3CD7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FD3CD7" w:rsidRPr="00BA03E7" w:rsidRDefault="00FD3CD7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FD3CD7" w:rsidRPr="00BA03E7" w:rsidTr="00571D81">
        <w:tc>
          <w:tcPr>
            <w:tcW w:w="534" w:type="dxa"/>
          </w:tcPr>
          <w:p w:rsidR="00FD3CD7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</w:t>
            </w:r>
          </w:p>
        </w:tc>
        <w:tc>
          <w:tcPr>
            <w:tcW w:w="9497" w:type="dxa"/>
          </w:tcPr>
          <w:p w:rsidR="00FD3CD7" w:rsidRPr="00BA03E7" w:rsidRDefault="00FD3CD7" w:rsidP="00E47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Транспорт. Тема буенча яңа сүзләр. </w:t>
            </w:r>
            <w:r w:rsidR="009E2614"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Хаталар өстендә эш. </w:t>
            </w: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 Транспорт. Новые слова по теме.</w:t>
            </w:r>
            <w:r w:rsidR="009E2614"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Работа над ошибками.</w:t>
            </w:r>
          </w:p>
        </w:tc>
        <w:tc>
          <w:tcPr>
            <w:tcW w:w="1276" w:type="dxa"/>
          </w:tcPr>
          <w:p w:rsidR="00FD3CD7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FD3CD7" w:rsidRPr="00BA03E7" w:rsidRDefault="00FD3CD7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FD3CD7" w:rsidRPr="00BA03E7" w:rsidRDefault="00FD3CD7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FD3CD7" w:rsidRPr="00BA03E7" w:rsidTr="00571D81">
        <w:tc>
          <w:tcPr>
            <w:tcW w:w="534" w:type="dxa"/>
          </w:tcPr>
          <w:p w:rsidR="00FD3CD7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</w:t>
            </w:r>
          </w:p>
        </w:tc>
        <w:tc>
          <w:tcPr>
            <w:tcW w:w="9497" w:type="dxa"/>
          </w:tcPr>
          <w:p w:rsidR="00FD3CD7" w:rsidRPr="00BA03E7" w:rsidRDefault="00FD3CD7" w:rsidP="00E4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Транспорт. “Машина белән барам. Очкыч белән очам. Көймә белән йөзәм.” к</w:t>
            </w:r>
            <w:proofErr w:type="spellStart"/>
            <w:r w:rsidRPr="00BA03E7">
              <w:rPr>
                <w:rFonts w:ascii="Times New Roman" w:hAnsi="Times New Roman" w:cs="Times New Roman"/>
                <w:sz w:val="28"/>
                <w:szCs w:val="28"/>
              </w:rPr>
              <w:t>онструкциял</w:t>
            </w:r>
            <w:proofErr w:type="spellEnd"/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әре. Оча, бара, йөзә, бара фигыл</w:t>
            </w:r>
            <w:r w:rsidRPr="00BA03E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ләре. / Транспорт. К</w:t>
            </w:r>
            <w:proofErr w:type="spellStart"/>
            <w:r w:rsidRPr="00BA03E7">
              <w:rPr>
                <w:rFonts w:ascii="Times New Roman" w:hAnsi="Times New Roman" w:cs="Times New Roman"/>
                <w:sz w:val="28"/>
                <w:szCs w:val="28"/>
              </w:rPr>
              <w:t>онструкции</w:t>
            </w:r>
            <w:proofErr w:type="spellEnd"/>
            <w:r w:rsidRPr="00BA03E7">
              <w:rPr>
                <w:rFonts w:ascii="Times New Roman" w:hAnsi="Times New Roman" w:cs="Times New Roman"/>
                <w:sz w:val="28"/>
                <w:szCs w:val="28"/>
              </w:rPr>
              <w:t xml:space="preserve"> «Еду на машине. </w:t>
            </w:r>
            <w:r w:rsidR="001A462C" w:rsidRPr="00BA03E7">
              <w:rPr>
                <w:rFonts w:ascii="Times New Roman" w:hAnsi="Times New Roman" w:cs="Times New Roman"/>
                <w:sz w:val="28"/>
                <w:szCs w:val="28"/>
              </w:rPr>
              <w:t xml:space="preserve">Летаю на самолете. Плаваю на лодке». Глаголы </w:t>
            </w:r>
            <w:r w:rsidR="001A462C"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оча, бара, йөзә, бара.</w:t>
            </w:r>
          </w:p>
        </w:tc>
        <w:tc>
          <w:tcPr>
            <w:tcW w:w="1276" w:type="dxa"/>
          </w:tcPr>
          <w:p w:rsidR="00FD3CD7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FD3CD7" w:rsidRPr="00BA03E7" w:rsidRDefault="00FD3CD7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FD3CD7" w:rsidRPr="00BA03E7" w:rsidRDefault="00FD3CD7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FD3CD7" w:rsidRPr="00BA03E7" w:rsidTr="00571D81">
        <w:tc>
          <w:tcPr>
            <w:tcW w:w="534" w:type="dxa"/>
          </w:tcPr>
          <w:p w:rsidR="00FD3CD7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</w:t>
            </w:r>
          </w:p>
        </w:tc>
        <w:tc>
          <w:tcPr>
            <w:tcW w:w="9497" w:type="dxa"/>
          </w:tcPr>
          <w:p w:rsidR="00FD3CD7" w:rsidRPr="00BA03E7" w:rsidRDefault="001A462C" w:rsidP="001A4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Транспорт. Яңа сүзләрне диалогта куллану. / Транспорт. Ис</w:t>
            </w:r>
            <w:r w:rsidRPr="00BA03E7">
              <w:rPr>
                <w:rFonts w:ascii="Times New Roman" w:hAnsi="Times New Roman" w:cs="Times New Roman"/>
                <w:sz w:val="28"/>
                <w:szCs w:val="28"/>
              </w:rPr>
              <w:t>пользование новых слов в диалоге.</w:t>
            </w:r>
          </w:p>
        </w:tc>
        <w:tc>
          <w:tcPr>
            <w:tcW w:w="1276" w:type="dxa"/>
          </w:tcPr>
          <w:p w:rsidR="00FD3CD7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FD3CD7" w:rsidRPr="00BA03E7" w:rsidRDefault="00FD3CD7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FD3CD7" w:rsidRPr="00BA03E7" w:rsidRDefault="00FD3CD7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FD3CD7" w:rsidRPr="00BA03E7" w:rsidTr="00571D81">
        <w:tc>
          <w:tcPr>
            <w:tcW w:w="534" w:type="dxa"/>
          </w:tcPr>
          <w:p w:rsidR="00FD3CD7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</w:t>
            </w:r>
          </w:p>
        </w:tc>
        <w:tc>
          <w:tcPr>
            <w:tcW w:w="9497" w:type="dxa"/>
          </w:tcPr>
          <w:p w:rsidR="00FD3CD7" w:rsidRPr="00BA03E7" w:rsidRDefault="001A462C" w:rsidP="00E47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Транспорт. “Мәктәпкә ничек барасың?” конструкциясе. / Транспорт. Конструкция “Мәктәпкә ничек барасың?”</w:t>
            </w:r>
          </w:p>
        </w:tc>
        <w:tc>
          <w:tcPr>
            <w:tcW w:w="1276" w:type="dxa"/>
          </w:tcPr>
          <w:p w:rsidR="00FD3CD7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FD3CD7" w:rsidRPr="00BA03E7" w:rsidRDefault="00FD3CD7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FD3CD7" w:rsidRPr="00BA03E7" w:rsidRDefault="00FD3CD7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FD3CD7" w:rsidRPr="00BA03E7" w:rsidTr="00571D81">
        <w:tc>
          <w:tcPr>
            <w:tcW w:w="534" w:type="dxa"/>
          </w:tcPr>
          <w:p w:rsidR="00FD3CD7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27</w:t>
            </w:r>
          </w:p>
        </w:tc>
        <w:tc>
          <w:tcPr>
            <w:tcW w:w="9497" w:type="dxa"/>
          </w:tcPr>
          <w:p w:rsidR="00FD3CD7" w:rsidRPr="00BA03E7" w:rsidRDefault="009E2614" w:rsidP="00E47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Транспорт. Кабатлау һәм ныгыту./ Транспорт. Повторение и закрепление.</w:t>
            </w:r>
          </w:p>
        </w:tc>
        <w:tc>
          <w:tcPr>
            <w:tcW w:w="1276" w:type="dxa"/>
          </w:tcPr>
          <w:p w:rsidR="00FD3CD7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FD3CD7" w:rsidRPr="00BA03E7" w:rsidRDefault="00FD3CD7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FD3CD7" w:rsidRPr="00BA03E7" w:rsidRDefault="00FD3CD7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FD3CD7" w:rsidRPr="00BA03E7" w:rsidTr="00571D81">
        <w:tc>
          <w:tcPr>
            <w:tcW w:w="534" w:type="dxa"/>
          </w:tcPr>
          <w:p w:rsidR="00FD3CD7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</w:t>
            </w:r>
          </w:p>
        </w:tc>
        <w:tc>
          <w:tcPr>
            <w:tcW w:w="9497" w:type="dxa"/>
          </w:tcPr>
          <w:p w:rsidR="00FD3CD7" w:rsidRPr="00BA03E7" w:rsidRDefault="009E2614" w:rsidP="00E47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Зоопаркта. Тема буенча яңа сүзләр. / В зоопарке. Новые слова по теме.</w:t>
            </w:r>
          </w:p>
        </w:tc>
        <w:tc>
          <w:tcPr>
            <w:tcW w:w="1276" w:type="dxa"/>
          </w:tcPr>
          <w:p w:rsidR="00FD3CD7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FD3CD7" w:rsidRPr="00BA03E7" w:rsidRDefault="00FD3CD7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FD3CD7" w:rsidRPr="00BA03E7" w:rsidRDefault="00FD3CD7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FD3CD7" w:rsidRPr="00BA03E7" w:rsidTr="00571D81">
        <w:tc>
          <w:tcPr>
            <w:tcW w:w="534" w:type="dxa"/>
          </w:tcPr>
          <w:p w:rsidR="00FD3CD7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29</w:t>
            </w:r>
          </w:p>
        </w:tc>
        <w:tc>
          <w:tcPr>
            <w:tcW w:w="9497" w:type="dxa"/>
          </w:tcPr>
          <w:p w:rsidR="00FD3CD7" w:rsidRPr="00BA03E7" w:rsidRDefault="009E2614" w:rsidP="00E4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Зоопарке. Сыйфат + исем сүзтезмәсе. / В зоопарке. Словосочетание прилагател</w:t>
            </w:r>
            <w:proofErr w:type="spellStart"/>
            <w:r w:rsidRPr="00BA03E7">
              <w:rPr>
                <w:rFonts w:ascii="Times New Roman" w:hAnsi="Times New Roman" w:cs="Times New Roman"/>
                <w:sz w:val="28"/>
                <w:szCs w:val="28"/>
              </w:rPr>
              <w:t>ьное</w:t>
            </w:r>
            <w:proofErr w:type="spellEnd"/>
            <w:r w:rsidRPr="00BA03E7">
              <w:rPr>
                <w:rFonts w:ascii="Times New Roman" w:hAnsi="Times New Roman" w:cs="Times New Roman"/>
                <w:sz w:val="28"/>
                <w:szCs w:val="28"/>
              </w:rPr>
              <w:t xml:space="preserve"> + существительное.</w:t>
            </w:r>
          </w:p>
        </w:tc>
        <w:tc>
          <w:tcPr>
            <w:tcW w:w="1276" w:type="dxa"/>
          </w:tcPr>
          <w:p w:rsidR="00FD3CD7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FD3CD7" w:rsidRPr="00BA03E7" w:rsidRDefault="00FD3CD7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FD3CD7" w:rsidRPr="00BA03E7" w:rsidRDefault="00FD3CD7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FD3CD7" w:rsidRPr="00BA03E7" w:rsidTr="00571D81">
        <w:tc>
          <w:tcPr>
            <w:tcW w:w="534" w:type="dxa"/>
          </w:tcPr>
          <w:p w:rsidR="00FD3CD7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</w:t>
            </w:r>
          </w:p>
        </w:tc>
        <w:tc>
          <w:tcPr>
            <w:tcW w:w="9497" w:type="dxa"/>
          </w:tcPr>
          <w:p w:rsidR="00FD3CD7" w:rsidRPr="00BA03E7" w:rsidRDefault="009E2614" w:rsidP="00E47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Зоопаркта. </w:t>
            </w:r>
            <w:r w:rsidR="0001533F"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Йөгерә, шуыша, ашый, сикерә, уйный фигыльләре. / В зоопарке. Глаголы йөгерә, шуыша, ашый, сикерә, уйный</w:t>
            </w:r>
          </w:p>
        </w:tc>
        <w:tc>
          <w:tcPr>
            <w:tcW w:w="1276" w:type="dxa"/>
          </w:tcPr>
          <w:p w:rsidR="00FD3CD7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FD3CD7" w:rsidRPr="00BA03E7" w:rsidRDefault="00FD3CD7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FD3CD7" w:rsidRPr="00BA03E7" w:rsidRDefault="00FD3CD7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FD3CD7" w:rsidRPr="00BA03E7" w:rsidTr="00571D81">
        <w:tc>
          <w:tcPr>
            <w:tcW w:w="534" w:type="dxa"/>
          </w:tcPr>
          <w:p w:rsidR="00FD3CD7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31</w:t>
            </w:r>
          </w:p>
        </w:tc>
        <w:tc>
          <w:tcPr>
            <w:tcW w:w="9497" w:type="dxa"/>
          </w:tcPr>
          <w:p w:rsidR="00FD3CD7" w:rsidRPr="00BA03E7" w:rsidRDefault="0001533F" w:rsidP="00E479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3E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“Зоопаркта” темасы буенча контрол</w:t>
            </w:r>
            <w:r w:rsidRPr="00BA03E7">
              <w:rPr>
                <w:rFonts w:ascii="Times New Roman" w:hAnsi="Times New Roman" w:cs="Times New Roman"/>
                <w:b/>
                <w:sz w:val="28"/>
                <w:szCs w:val="28"/>
              </w:rPr>
              <w:t>ь эш. / Контрольная работа по теме: «В зоопарке»</w:t>
            </w:r>
          </w:p>
        </w:tc>
        <w:tc>
          <w:tcPr>
            <w:tcW w:w="1276" w:type="dxa"/>
          </w:tcPr>
          <w:p w:rsidR="00FD3CD7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FD3CD7" w:rsidRPr="00BA03E7" w:rsidRDefault="00FD3CD7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FD3CD7" w:rsidRPr="00BA03E7" w:rsidRDefault="00FD3CD7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FD3CD7" w:rsidRPr="00BA03E7" w:rsidTr="00571D81">
        <w:tc>
          <w:tcPr>
            <w:tcW w:w="534" w:type="dxa"/>
          </w:tcPr>
          <w:p w:rsidR="00FD3CD7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32</w:t>
            </w:r>
          </w:p>
        </w:tc>
        <w:tc>
          <w:tcPr>
            <w:tcW w:w="9497" w:type="dxa"/>
          </w:tcPr>
          <w:p w:rsidR="00FD3CD7" w:rsidRPr="00BA03E7" w:rsidRDefault="0001533F" w:rsidP="00E47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Зоопаркта. Кабатлау һәм ныгыту.</w:t>
            </w:r>
            <w:r w:rsidR="00CF16C9"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Хаталар өстендә эш. </w:t>
            </w: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 В зоопарке. Повторение и закрепление.</w:t>
            </w:r>
            <w:r w:rsidR="00CF16C9"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Работа над ошибками.</w:t>
            </w:r>
          </w:p>
        </w:tc>
        <w:tc>
          <w:tcPr>
            <w:tcW w:w="1276" w:type="dxa"/>
          </w:tcPr>
          <w:p w:rsidR="00FD3CD7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FD3CD7" w:rsidRPr="00BA03E7" w:rsidRDefault="00FD3CD7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FD3CD7" w:rsidRPr="00BA03E7" w:rsidRDefault="00FD3CD7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FD3CD7" w:rsidRPr="00BA03E7" w:rsidTr="00571D81">
        <w:tc>
          <w:tcPr>
            <w:tcW w:w="534" w:type="dxa"/>
          </w:tcPr>
          <w:p w:rsidR="00FD3CD7" w:rsidRPr="00BA03E7" w:rsidRDefault="00FD3CD7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497" w:type="dxa"/>
          </w:tcPr>
          <w:p w:rsidR="00FD3CD7" w:rsidRPr="00BA03E7" w:rsidRDefault="00396399" w:rsidP="00E47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3 четверть (20 часов)</w:t>
            </w:r>
          </w:p>
        </w:tc>
        <w:tc>
          <w:tcPr>
            <w:tcW w:w="1276" w:type="dxa"/>
          </w:tcPr>
          <w:p w:rsidR="00FD3CD7" w:rsidRPr="00BA03E7" w:rsidRDefault="00FD3CD7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</w:tcPr>
          <w:p w:rsidR="00FD3CD7" w:rsidRPr="00BA03E7" w:rsidRDefault="00FD3CD7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FD3CD7" w:rsidRPr="00BA03E7" w:rsidRDefault="00FD3CD7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FD3CD7" w:rsidRPr="00BA03E7" w:rsidTr="00571D81">
        <w:tc>
          <w:tcPr>
            <w:tcW w:w="534" w:type="dxa"/>
          </w:tcPr>
          <w:p w:rsidR="00FD3CD7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33</w:t>
            </w:r>
          </w:p>
        </w:tc>
        <w:tc>
          <w:tcPr>
            <w:tcW w:w="9497" w:type="dxa"/>
          </w:tcPr>
          <w:p w:rsidR="00FD3CD7" w:rsidRPr="00BA03E7" w:rsidRDefault="00D740F7" w:rsidP="00E47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Туган җиремне яратам. Тема буенча яңа сүзләр./ Люблю свою Родину. Новые слова по теме.</w:t>
            </w:r>
          </w:p>
        </w:tc>
        <w:tc>
          <w:tcPr>
            <w:tcW w:w="1276" w:type="dxa"/>
          </w:tcPr>
          <w:p w:rsidR="00FD3CD7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FD3CD7" w:rsidRPr="00BA03E7" w:rsidRDefault="00FD3CD7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FD3CD7" w:rsidRPr="00BA03E7" w:rsidRDefault="00FD3CD7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FD3CD7" w:rsidRPr="00BA03E7" w:rsidTr="00571D81">
        <w:tc>
          <w:tcPr>
            <w:tcW w:w="534" w:type="dxa"/>
          </w:tcPr>
          <w:p w:rsidR="00FD3CD7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34</w:t>
            </w:r>
          </w:p>
        </w:tc>
        <w:tc>
          <w:tcPr>
            <w:tcW w:w="9497" w:type="dxa"/>
          </w:tcPr>
          <w:p w:rsidR="00FD3CD7" w:rsidRPr="00BA03E7" w:rsidRDefault="00C44F81" w:rsidP="00E47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Туган җиремне яратам. Рәвеш (татарча, русча, инглизчә)/ Люблю свою Родину. Наречие </w:t>
            </w:r>
            <w:r w:rsidR="00CF16C9"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(татарча, русча, инглизчә).</w:t>
            </w:r>
          </w:p>
        </w:tc>
        <w:tc>
          <w:tcPr>
            <w:tcW w:w="1276" w:type="dxa"/>
          </w:tcPr>
          <w:p w:rsidR="00FD3CD7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FD3CD7" w:rsidRPr="00BA03E7" w:rsidRDefault="00FD3CD7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FD3CD7" w:rsidRPr="00BA03E7" w:rsidRDefault="00FD3CD7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FD3CD7" w:rsidRPr="00BA03E7" w:rsidTr="00571D81">
        <w:tc>
          <w:tcPr>
            <w:tcW w:w="534" w:type="dxa"/>
          </w:tcPr>
          <w:p w:rsidR="00FD3CD7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35</w:t>
            </w:r>
          </w:p>
        </w:tc>
        <w:tc>
          <w:tcPr>
            <w:tcW w:w="9497" w:type="dxa"/>
          </w:tcPr>
          <w:p w:rsidR="00FD3CD7" w:rsidRPr="00BA03E7" w:rsidRDefault="00CF16C9" w:rsidP="00E47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Туган җиремне яратам. Кабатлау һәм ныгыту./ Люблю свою Родину. Повторение и закрепление.</w:t>
            </w:r>
          </w:p>
        </w:tc>
        <w:tc>
          <w:tcPr>
            <w:tcW w:w="1276" w:type="dxa"/>
          </w:tcPr>
          <w:p w:rsidR="00FD3CD7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FD3CD7" w:rsidRPr="00BA03E7" w:rsidRDefault="00FD3CD7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FD3CD7" w:rsidRPr="00BA03E7" w:rsidRDefault="00FD3CD7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FD3CD7" w:rsidRPr="00BA03E7" w:rsidTr="00571D81">
        <w:tc>
          <w:tcPr>
            <w:tcW w:w="534" w:type="dxa"/>
          </w:tcPr>
          <w:p w:rsidR="00FD3CD7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36</w:t>
            </w:r>
          </w:p>
        </w:tc>
        <w:tc>
          <w:tcPr>
            <w:tcW w:w="9497" w:type="dxa"/>
          </w:tcPr>
          <w:p w:rsidR="00FD3CD7" w:rsidRPr="00BA03E7" w:rsidRDefault="00E63405" w:rsidP="00E47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Яхшы һөнәр. Тема буенча яңа сүзләр./ Хорошая профессия. Новые слова по теме.</w:t>
            </w:r>
          </w:p>
        </w:tc>
        <w:tc>
          <w:tcPr>
            <w:tcW w:w="1276" w:type="dxa"/>
          </w:tcPr>
          <w:p w:rsidR="00FD3CD7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FD3CD7" w:rsidRPr="00BA03E7" w:rsidRDefault="00FD3CD7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FD3CD7" w:rsidRPr="00BA03E7" w:rsidRDefault="00FD3CD7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FD3CD7" w:rsidRPr="00BA03E7" w:rsidTr="00571D81">
        <w:tc>
          <w:tcPr>
            <w:tcW w:w="534" w:type="dxa"/>
          </w:tcPr>
          <w:p w:rsidR="00FD3CD7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37</w:t>
            </w:r>
          </w:p>
        </w:tc>
        <w:tc>
          <w:tcPr>
            <w:tcW w:w="9497" w:type="dxa"/>
          </w:tcPr>
          <w:p w:rsidR="00FD3CD7" w:rsidRPr="00BA03E7" w:rsidRDefault="00E63405" w:rsidP="00E4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Яхшы һөнәр. “Әти/әни кайда эшли?” конструк</w:t>
            </w:r>
            <w:proofErr w:type="spellStart"/>
            <w:r w:rsidRPr="00BA03E7">
              <w:rPr>
                <w:rFonts w:ascii="Times New Roman" w:hAnsi="Times New Roman" w:cs="Times New Roman"/>
                <w:sz w:val="28"/>
                <w:szCs w:val="28"/>
              </w:rPr>
              <w:t>циясе</w:t>
            </w:r>
            <w:proofErr w:type="spellEnd"/>
            <w:r w:rsidRPr="00BA03E7">
              <w:rPr>
                <w:rFonts w:ascii="Times New Roman" w:hAnsi="Times New Roman" w:cs="Times New Roman"/>
                <w:sz w:val="28"/>
                <w:szCs w:val="28"/>
              </w:rPr>
              <w:t xml:space="preserve">. / Хорошая профессия. Конструкция </w:t>
            </w: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“Әти/әни кайда эшли?”</w:t>
            </w:r>
          </w:p>
        </w:tc>
        <w:tc>
          <w:tcPr>
            <w:tcW w:w="1276" w:type="dxa"/>
          </w:tcPr>
          <w:p w:rsidR="00FD3CD7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FD3CD7" w:rsidRPr="00BA03E7" w:rsidRDefault="00FD3CD7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FD3CD7" w:rsidRPr="00BA03E7" w:rsidRDefault="00FD3CD7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FD3CD7" w:rsidRPr="00BA03E7" w:rsidTr="00571D81">
        <w:tc>
          <w:tcPr>
            <w:tcW w:w="534" w:type="dxa"/>
          </w:tcPr>
          <w:p w:rsidR="00FD3CD7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38</w:t>
            </w:r>
          </w:p>
        </w:tc>
        <w:tc>
          <w:tcPr>
            <w:tcW w:w="9497" w:type="dxa"/>
          </w:tcPr>
          <w:p w:rsidR="00FD3CD7" w:rsidRPr="00BA03E7" w:rsidRDefault="00E63405" w:rsidP="00E4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Яхшы һөнәр. Өйрәнелгән сүзлек запасын сөйләмдә куллану. / Хорошая профессия. И</w:t>
            </w:r>
            <w:proofErr w:type="spellStart"/>
            <w:r w:rsidRPr="00BA03E7">
              <w:rPr>
                <w:rFonts w:ascii="Times New Roman" w:hAnsi="Times New Roman" w:cs="Times New Roman"/>
                <w:sz w:val="28"/>
                <w:szCs w:val="28"/>
              </w:rPr>
              <w:t>спользование</w:t>
            </w:r>
            <w:proofErr w:type="spellEnd"/>
            <w:r w:rsidRPr="00BA03E7">
              <w:rPr>
                <w:rFonts w:ascii="Times New Roman" w:hAnsi="Times New Roman" w:cs="Times New Roman"/>
                <w:sz w:val="28"/>
                <w:szCs w:val="28"/>
              </w:rPr>
              <w:t xml:space="preserve"> изученного словарного запаса в речи.</w:t>
            </w:r>
          </w:p>
        </w:tc>
        <w:tc>
          <w:tcPr>
            <w:tcW w:w="1276" w:type="dxa"/>
          </w:tcPr>
          <w:p w:rsidR="00FD3CD7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FD3CD7" w:rsidRPr="00BA03E7" w:rsidRDefault="00FD3CD7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FD3CD7" w:rsidRPr="00BA03E7" w:rsidRDefault="00FD3CD7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FD3CD7" w:rsidRPr="00BA03E7" w:rsidTr="00571D81">
        <w:tc>
          <w:tcPr>
            <w:tcW w:w="534" w:type="dxa"/>
          </w:tcPr>
          <w:p w:rsidR="00FD3CD7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39</w:t>
            </w:r>
          </w:p>
        </w:tc>
        <w:tc>
          <w:tcPr>
            <w:tcW w:w="9497" w:type="dxa"/>
          </w:tcPr>
          <w:p w:rsidR="00FD3CD7" w:rsidRPr="00BA03E7" w:rsidRDefault="00E55ABF" w:rsidP="00E47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Спорт. Тема буенча яңа сүзләр./ Спорт. Новые слова по теме.</w:t>
            </w:r>
          </w:p>
        </w:tc>
        <w:tc>
          <w:tcPr>
            <w:tcW w:w="1276" w:type="dxa"/>
          </w:tcPr>
          <w:p w:rsidR="00FD3CD7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FD3CD7" w:rsidRPr="00BA03E7" w:rsidRDefault="00FD3CD7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FD3CD7" w:rsidRPr="00BA03E7" w:rsidRDefault="00FD3CD7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FD3CD7" w:rsidRPr="00BA03E7" w:rsidTr="00571D81">
        <w:tc>
          <w:tcPr>
            <w:tcW w:w="534" w:type="dxa"/>
          </w:tcPr>
          <w:p w:rsidR="00FD3CD7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40</w:t>
            </w:r>
          </w:p>
        </w:tc>
        <w:tc>
          <w:tcPr>
            <w:tcW w:w="9497" w:type="dxa"/>
          </w:tcPr>
          <w:p w:rsidR="00FD3CD7" w:rsidRPr="00BA03E7" w:rsidRDefault="009D5620" w:rsidP="00E4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Спорт. “Сәламәт булу өчен...” конструк</w:t>
            </w:r>
            <w:proofErr w:type="spellStart"/>
            <w:r w:rsidRPr="00BA03E7">
              <w:rPr>
                <w:rFonts w:ascii="Times New Roman" w:hAnsi="Times New Roman" w:cs="Times New Roman"/>
                <w:sz w:val="28"/>
                <w:szCs w:val="28"/>
              </w:rPr>
              <w:t>циясе</w:t>
            </w:r>
            <w:proofErr w:type="spellEnd"/>
            <w:r w:rsidRPr="00BA03E7">
              <w:rPr>
                <w:rFonts w:ascii="Times New Roman" w:hAnsi="Times New Roman" w:cs="Times New Roman"/>
                <w:sz w:val="28"/>
                <w:szCs w:val="28"/>
              </w:rPr>
              <w:t xml:space="preserve">. Режим. / Спорт. Конструкция </w:t>
            </w: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“Сәламәт булу өчен...”. Режим.</w:t>
            </w:r>
          </w:p>
        </w:tc>
        <w:tc>
          <w:tcPr>
            <w:tcW w:w="1276" w:type="dxa"/>
          </w:tcPr>
          <w:p w:rsidR="00FD3CD7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FD3CD7" w:rsidRPr="00BA03E7" w:rsidRDefault="00FD3CD7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FD3CD7" w:rsidRPr="00BA03E7" w:rsidRDefault="00FD3CD7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FD3CD7" w:rsidRPr="00BA03E7" w:rsidTr="00571D81">
        <w:tc>
          <w:tcPr>
            <w:tcW w:w="534" w:type="dxa"/>
          </w:tcPr>
          <w:p w:rsidR="00FD3CD7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41</w:t>
            </w:r>
          </w:p>
        </w:tc>
        <w:tc>
          <w:tcPr>
            <w:tcW w:w="9497" w:type="dxa"/>
          </w:tcPr>
          <w:p w:rsidR="00FD3CD7" w:rsidRPr="00BA03E7" w:rsidRDefault="009D5620" w:rsidP="00E4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Спорт. Кабатлау һәм ныгыту. / Спорт. Повторение и закрепление.</w:t>
            </w:r>
          </w:p>
        </w:tc>
        <w:tc>
          <w:tcPr>
            <w:tcW w:w="1276" w:type="dxa"/>
          </w:tcPr>
          <w:p w:rsidR="00FD3CD7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FD3CD7" w:rsidRPr="00BA03E7" w:rsidRDefault="00FD3CD7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FD3CD7" w:rsidRPr="00BA03E7" w:rsidRDefault="00FD3CD7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FD3CD7" w:rsidRPr="00BA03E7" w:rsidTr="00571D81">
        <w:tc>
          <w:tcPr>
            <w:tcW w:w="534" w:type="dxa"/>
          </w:tcPr>
          <w:p w:rsidR="00FD3CD7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42</w:t>
            </w:r>
          </w:p>
        </w:tc>
        <w:tc>
          <w:tcPr>
            <w:tcW w:w="9497" w:type="dxa"/>
          </w:tcPr>
          <w:p w:rsidR="00FD3CD7" w:rsidRPr="00BA03E7" w:rsidRDefault="009D5620" w:rsidP="00E4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Көн тәртибе. Тема буенча яңа сүзләр./ Ре</w:t>
            </w:r>
            <w:r w:rsidRPr="00BA03E7">
              <w:rPr>
                <w:rFonts w:ascii="Times New Roman" w:hAnsi="Times New Roman" w:cs="Times New Roman"/>
                <w:sz w:val="28"/>
                <w:szCs w:val="28"/>
              </w:rPr>
              <w:t>жим дня. Новые слова по теме.</w:t>
            </w:r>
          </w:p>
        </w:tc>
        <w:tc>
          <w:tcPr>
            <w:tcW w:w="1276" w:type="dxa"/>
          </w:tcPr>
          <w:p w:rsidR="00FD3CD7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FD3CD7" w:rsidRPr="00BA03E7" w:rsidRDefault="00FD3CD7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FD3CD7" w:rsidRPr="00BA03E7" w:rsidRDefault="00FD3CD7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96399" w:rsidRPr="00BA03E7" w:rsidTr="00571D81">
        <w:tc>
          <w:tcPr>
            <w:tcW w:w="534" w:type="dxa"/>
          </w:tcPr>
          <w:p w:rsidR="00396399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43</w:t>
            </w:r>
          </w:p>
        </w:tc>
        <w:tc>
          <w:tcPr>
            <w:tcW w:w="9497" w:type="dxa"/>
          </w:tcPr>
          <w:p w:rsidR="00396399" w:rsidRPr="00BA03E7" w:rsidRDefault="009D5620" w:rsidP="00E4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Көн тәртибе. “Сәгат</w:t>
            </w:r>
            <w:r w:rsidRPr="00BA03E7"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ничәдә?” конструкциясе. / Ре</w:t>
            </w:r>
            <w:r w:rsidRPr="00BA03E7">
              <w:rPr>
                <w:rFonts w:ascii="Times New Roman" w:hAnsi="Times New Roman" w:cs="Times New Roman"/>
                <w:sz w:val="28"/>
                <w:szCs w:val="28"/>
              </w:rPr>
              <w:t xml:space="preserve">жим дня. Конструкция </w:t>
            </w: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“Сәгат</w:t>
            </w:r>
            <w:r w:rsidRPr="00BA03E7"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ничәдә?”</w:t>
            </w:r>
          </w:p>
        </w:tc>
        <w:tc>
          <w:tcPr>
            <w:tcW w:w="1276" w:type="dxa"/>
          </w:tcPr>
          <w:p w:rsidR="00396399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396399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396399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96399" w:rsidRPr="00BA03E7" w:rsidTr="00571D81">
        <w:tc>
          <w:tcPr>
            <w:tcW w:w="534" w:type="dxa"/>
          </w:tcPr>
          <w:p w:rsidR="00396399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44</w:t>
            </w:r>
          </w:p>
        </w:tc>
        <w:tc>
          <w:tcPr>
            <w:tcW w:w="9497" w:type="dxa"/>
          </w:tcPr>
          <w:p w:rsidR="00396399" w:rsidRPr="00BA03E7" w:rsidRDefault="00161CE3" w:rsidP="00E47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Көн тәртибе. Иртән, көндез, кичен, төнлә ревешләре./ Режим дня. Наречия иртән, көндез, кичен, төнлә.</w:t>
            </w:r>
          </w:p>
        </w:tc>
        <w:tc>
          <w:tcPr>
            <w:tcW w:w="1276" w:type="dxa"/>
          </w:tcPr>
          <w:p w:rsidR="00396399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396399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396399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96399" w:rsidRPr="00BA03E7" w:rsidTr="00571D81">
        <w:tc>
          <w:tcPr>
            <w:tcW w:w="534" w:type="dxa"/>
          </w:tcPr>
          <w:p w:rsidR="00396399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45</w:t>
            </w:r>
          </w:p>
        </w:tc>
        <w:tc>
          <w:tcPr>
            <w:tcW w:w="9497" w:type="dxa"/>
          </w:tcPr>
          <w:p w:rsidR="00396399" w:rsidRPr="00BA03E7" w:rsidRDefault="00161CE3" w:rsidP="00E4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Көн тәртибе. Кабатлау һәм ныгыту. / Ре</w:t>
            </w:r>
            <w:r w:rsidRPr="00BA03E7">
              <w:rPr>
                <w:rFonts w:ascii="Times New Roman" w:hAnsi="Times New Roman" w:cs="Times New Roman"/>
                <w:sz w:val="28"/>
                <w:szCs w:val="28"/>
              </w:rPr>
              <w:t>жим дня. Повторение и закрепление.</w:t>
            </w:r>
          </w:p>
        </w:tc>
        <w:tc>
          <w:tcPr>
            <w:tcW w:w="1276" w:type="dxa"/>
          </w:tcPr>
          <w:p w:rsidR="00396399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396399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396399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96399" w:rsidRPr="00BA03E7" w:rsidTr="00571D81">
        <w:tc>
          <w:tcPr>
            <w:tcW w:w="534" w:type="dxa"/>
          </w:tcPr>
          <w:p w:rsidR="00396399" w:rsidRPr="00BA03E7" w:rsidRDefault="00396399" w:rsidP="0039639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46</w:t>
            </w:r>
          </w:p>
        </w:tc>
        <w:tc>
          <w:tcPr>
            <w:tcW w:w="9497" w:type="dxa"/>
          </w:tcPr>
          <w:p w:rsidR="00396399" w:rsidRPr="00BA03E7" w:rsidRDefault="00CA4A8E" w:rsidP="00E47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Бүген нинди дәресләр? </w:t>
            </w:r>
            <w:r w:rsidR="00E83D1B"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Атнадагы көн исемнәре. / </w:t>
            </w: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Сегодня какие уроки? Дни недели.</w:t>
            </w:r>
          </w:p>
        </w:tc>
        <w:tc>
          <w:tcPr>
            <w:tcW w:w="1276" w:type="dxa"/>
          </w:tcPr>
          <w:p w:rsidR="00396399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396399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396399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96399" w:rsidRPr="00BA03E7" w:rsidTr="00571D81">
        <w:tc>
          <w:tcPr>
            <w:tcW w:w="534" w:type="dxa"/>
          </w:tcPr>
          <w:p w:rsidR="00396399" w:rsidRPr="00BA03E7" w:rsidRDefault="00396399" w:rsidP="0039639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47</w:t>
            </w:r>
          </w:p>
        </w:tc>
        <w:tc>
          <w:tcPr>
            <w:tcW w:w="9497" w:type="dxa"/>
          </w:tcPr>
          <w:p w:rsidR="00396399" w:rsidRPr="00BA03E7" w:rsidRDefault="00CA4A8E" w:rsidP="00E47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Бүген нинди дәресләр? Ярата / яратмый, ошый / ошамый фигыл</w:t>
            </w:r>
            <w:r w:rsidRPr="00BA03E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ләре. / Сегодня какие уроки? Глаголы ярата / яратмый, ошый / ошамый.</w:t>
            </w:r>
          </w:p>
        </w:tc>
        <w:tc>
          <w:tcPr>
            <w:tcW w:w="1276" w:type="dxa"/>
          </w:tcPr>
          <w:p w:rsidR="00396399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396399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396399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96399" w:rsidRPr="00BA03E7" w:rsidTr="00571D81">
        <w:tc>
          <w:tcPr>
            <w:tcW w:w="534" w:type="dxa"/>
          </w:tcPr>
          <w:p w:rsidR="00396399" w:rsidRPr="00BA03E7" w:rsidRDefault="00396399" w:rsidP="0039639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48</w:t>
            </w:r>
          </w:p>
        </w:tc>
        <w:tc>
          <w:tcPr>
            <w:tcW w:w="9497" w:type="dxa"/>
          </w:tcPr>
          <w:p w:rsidR="00396399" w:rsidRPr="00BA03E7" w:rsidRDefault="00CA4A8E" w:rsidP="00E4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Бүген нинди дәресләр? Үткән заман хикәя фигыл</w:t>
            </w:r>
            <w:r w:rsidRPr="00BA03E7">
              <w:rPr>
                <w:rFonts w:ascii="Times New Roman" w:hAnsi="Times New Roman" w:cs="Times New Roman"/>
                <w:sz w:val="28"/>
                <w:szCs w:val="28"/>
              </w:rPr>
              <w:t>ь. / Сегодня какие уроки? Прошедшее время изъявительного наклонения.</w:t>
            </w:r>
          </w:p>
        </w:tc>
        <w:tc>
          <w:tcPr>
            <w:tcW w:w="1276" w:type="dxa"/>
          </w:tcPr>
          <w:p w:rsidR="00396399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396399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396399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96399" w:rsidRPr="00BA03E7" w:rsidTr="00571D81">
        <w:tc>
          <w:tcPr>
            <w:tcW w:w="534" w:type="dxa"/>
          </w:tcPr>
          <w:p w:rsidR="00396399" w:rsidRPr="00BA03E7" w:rsidRDefault="00396399" w:rsidP="0039639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49</w:t>
            </w:r>
          </w:p>
        </w:tc>
        <w:tc>
          <w:tcPr>
            <w:tcW w:w="9497" w:type="dxa"/>
          </w:tcPr>
          <w:p w:rsidR="00396399" w:rsidRPr="00BA03E7" w:rsidRDefault="00CA4A8E" w:rsidP="00E479D1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“Бүген нинди дәресләр?” темасы буенча контроль эш. / Контрольная работа по теме “Сегодня какие уроки?”</w:t>
            </w:r>
          </w:p>
        </w:tc>
        <w:tc>
          <w:tcPr>
            <w:tcW w:w="1276" w:type="dxa"/>
          </w:tcPr>
          <w:p w:rsidR="00396399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396399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396399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96399" w:rsidRPr="00BA03E7" w:rsidTr="00571D81">
        <w:tc>
          <w:tcPr>
            <w:tcW w:w="534" w:type="dxa"/>
          </w:tcPr>
          <w:p w:rsidR="00396399" w:rsidRPr="00BA03E7" w:rsidRDefault="00396399" w:rsidP="0039639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50</w:t>
            </w:r>
          </w:p>
        </w:tc>
        <w:tc>
          <w:tcPr>
            <w:tcW w:w="9497" w:type="dxa"/>
          </w:tcPr>
          <w:p w:rsidR="00396399" w:rsidRPr="00BA03E7" w:rsidRDefault="006068F5" w:rsidP="00E47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Кабатлау һәм ныгыту. Хаталар өстендә эш. / Повторение и закрепление. Работа над ошибками.</w:t>
            </w:r>
          </w:p>
        </w:tc>
        <w:tc>
          <w:tcPr>
            <w:tcW w:w="1276" w:type="dxa"/>
          </w:tcPr>
          <w:p w:rsidR="00396399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396399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396399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96399" w:rsidRPr="00BA03E7" w:rsidTr="00571D81">
        <w:tc>
          <w:tcPr>
            <w:tcW w:w="534" w:type="dxa"/>
          </w:tcPr>
          <w:p w:rsidR="00396399" w:rsidRPr="00BA03E7" w:rsidRDefault="00396399" w:rsidP="0039639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51</w:t>
            </w:r>
          </w:p>
        </w:tc>
        <w:tc>
          <w:tcPr>
            <w:tcW w:w="9497" w:type="dxa"/>
          </w:tcPr>
          <w:p w:rsidR="00396399" w:rsidRPr="00BA03E7" w:rsidRDefault="006068F5" w:rsidP="00E47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Яраткан шөгыл</w:t>
            </w:r>
            <w:r w:rsidRPr="00BA03E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ләрем. Тема буенча яңа сүзләр. / Любимые занятия. Новые слова по теме.</w:t>
            </w:r>
          </w:p>
        </w:tc>
        <w:tc>
          <w:tcPr>
            <w:tcW w:w="1276" w:type="dxa"/>
          </w:tcPr>
          <w:p w:rsidR="00396399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396399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396399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96399" w:rsidRPr="00BA03E7" w:rsidTr="00571D81">
        <w:tc>
          <w:tcPr>
            <w:tcW w:w="534" w:type="dxa"/>
          </w:tcPr>
          <w:p w:rsidR="00396399" w:rsidRPr="00BA03E7" w:rsidRDefault="00396399" w:rsidP="0039639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52</w:t>
            </w:r>
          </w:p>
        </w:tc>
        <w:tc>
          <w:tcPr>
            <w:tcW w:w="9497" w:type="dxa"/>
          </w:tcPr>
          <w:p w:rsidR="00396399" w:rsidRPr="00BA03E7" w:rsidRDefault="006068F5" w:rsidP="00E4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Яраткан шөгыл</w:t>
            </w:r>
            <w:r w:rsidRPr="00BA03E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ләрем.”Мин .... беләм” кон</w:t>
            </w:r>
            <w:proofErr w:type="spellStart"/>
            <w:r w:rsidRPr="00BA03E7">
              <w:rPr>
                <w:rFonts w:ascii="Times New Roman" w:hAnsi="Times New Roman" w:cs="Times New Roman"/>
                <w:sz w:val="28"/>
                <w:szCs w:val="28"/>
              </w:rPr>
              <w:t>струкциясе</w:t>
            </w:r>
            <w:proofErr w:type="spellEnd"/>
            <w:r w:rsidRPr="00BA03E7">
              <w:rPr>
                <w:rFonts w:ascii="Times New Roman" w:hAnsi="Times New Roman" w:cs="Times New Roman"/>
                <w:sz w:val="28"/>
                <w:szCs w:val="28"/>
              </w:rPr>
              <w:t xml:space="preserve">. / Любимые занятия. Конструкция </w:t>
            </w: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”Мин .... беләм”.</w:t>
            </w:r>
          </w:p>
        </w:tc>
        <w:tc>
          <w:tcPr>
            <w:tcW w:w="1276" w:type="dxa"/>
          </w:tcPr>
          <w:p w:rsidR="00396399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396399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396399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96399" w:rsidRPr="00BA03E7" w:rsidTr="00571D81">
        <w:tc>
          <w:tcPr>
            <w:tcW w:w="534" w:type="dxa"/>
          </w:tcPr>
          <w:p w:rsidR="00396399" w:rsidRPr="00BA03E7" w:rsidRDefault="00396399" w:rsidP="0039639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497" w:type="dxa"/>
          </w:tcPr>
          <w:p w:rsidR="00396399" w:rsidRPr="00BA03E7" w:rsidRDefault="00396399" w:rsidP="0039639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4 четверть (</w:t>
            </w:r>
            <w:r w:rsidR="00D740F7" w:rsidRPr="00BA03E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18</w:t>
            </w:r>
            <w:r w:rsidRPr="00BA03E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часов)</w:t>
            </w:r>
          </w:p>
        </w:tc>
        <w:tc>
          <w:tcPr>
            <w:tcW w:w="1276" w:type="dxa"/>
          </w:tcPr>
          <w:p w:rsidR="00396399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</w:tcPr>
          <w:p w:rsidR="00396399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396399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96399" w:rsidRPr="00BA03E7" w:rsidTr="00571D81">
        <w:tc>
          <w:tcPr>
            <w:tcW w:w="534" w:type="dxa"/>
          </w:tcPr>
          <w:p w:rsidR="00396399" w:rsidRPr="00BA03E7" w:rsidRDefault="00396399" w:rsidP="0039639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53</w:t>
            </w:r>
          </w:p>
        </w:tc>
        <w:tc>
          <w:tcPr>
            <w:tcW w:w="9497" w:type="dxa"/>
          </w:tcPr>
          <w:p w:rsidR="00396399" w:rsidRPr="00BA03E7" w:rsidRDefault="006068F5" w:rsidP="00E4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Яраткан шөгыл</w:t>
            </w:r>
            <w:r w:rsidRPr="00BA03E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ләрем. “Ул ... уйный белә. Син ... уйный беләсеңме?” конструк</w:t>
            </w:r>
            <w:r w:rsidRPr="00BA03E7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ияләре. / Любимые занятия. Конструк</w:t>
            </w:r>
            <w:proofErr w:type="spellStart"/>
            <w:r w:rsidRPr="00BA03E7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  <w:proofErr w:type="spellEnd"/>
            <w:r w:rsidRPr="00BA03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“Ул ... уйный белә. Син ... уйный беләсеңме?”</w:t>
            </w:r>
          </w:p>
        </w:tc>
        <w:tc>
          <w:tcPr>
            <w:tcW w:w="1276" w:type="dxa"/>
          </w:tcPr>
          <w:p w:rsidR="00396399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396399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396399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96399" w:rsidRPr="00BA03E7" w:rsidTr="00571D81">
        <w:tc>
          <w:tcPr>
            <w:tcW w:w="534" w:type="dxa"/>
          </w:tcPr>
          <w:p w:rsidR="00396399" w:rsidRPr="00BA03E7" w:rsidRDefault="00396399" w:rsidP="0039639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54</w:t>
            </w:r>
          </w:p>
        </w:tc>
        <w:tc>
          <w:tcPr>
            <w:tcW w:w="9497" w:type="dxa"/>
          </w:tcPr>
          <w:p w:rsidR="00396399" w:rsidRPr="00BA03E7" w:rsidRDefault="006068F5" w:rsidP="00E4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Яраткан шөгыльләрем. Фигыльләрнең зат-сан белән төрләнеше. / Любимые занятия. </w:t>
            </w:r>
            <w:r w:rsidR="001E3CDB"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Изменение глаголов по лицам и числам. </w:t>
            </w:r>
          </w:p>
        </w:tc>
        <w:tc>
          <w:tcPr>
            <w:tcW w:w="1276" w:type="dxa"/>
          </w:tcPr>
          <w:p w:rsidR="00396399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396399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396399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96399" w:rsidRPr="00BA03E7" w:rsidTr="00571D81">
        <w:tc>
          <w:tcPr>
            <w:tcW w:w="534" w:type="dxa"/>
          </w:tcPr>
          <w:p w:rsidR="00396399" w:rsidRPr="00BA03E7" w:rsidRDefault="00396399" w:rsidP="0039639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55</w:t>
            </w:r>
          </w:p>
        </w:tc>
        <w:tc>
          <w:tcPr>
            <w:tcW w:w="9497" w:type="dxa"/>
          </w:tcPr>
          <w:p w:rsidR="00396399" w:rsidRPr="00BA03E7" w:rsidRDefault="001E3CDB" w:rsidP="00E47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Яраткан шөгыльләрем. Фигыльләрнең хәзерге һәм үткән заманы. / Любимые занятия. Настоящие и прошедшее времена глаголов.</w:t>
            </w:r>
          </w:p>
        </w:tc>
        <w:tc>
          <w:tcPr>
            <w:tcW w:w="1276" w:type="dxa"/>
          </w:tcPr>
          <w:p w:rsidR="00396399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396399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396399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96399" w:rsidRPr="00BA03E7" w:rsidTr="00571D81">
        <w:tc>
          <w:tcPr>
            <w:tcW w:w="534" w:type="dxa"/>
          </w:tcPr>
          <w:p w:rsidR="00396399" w:rsidRPr="00BA03E7" w:rsidRDefault="00396399" w:rsidP="0039639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56</w:t>
            </w:r>
          </w:p>
        </w:tc>
        <w:tc>
          <w:tcPr>
            <w:tcW w:w="9497" w:type="dxa"/>
          </w:tcPr>
          <w:p w:rsidR="00396399" w:rsidRPr="00BA03E7" w:rsidRDefault="001E3CDB" w:rsidP="00E47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Яраткан шөгыльләрем. Кабатлау һәм ныгыту. / Любимые занятия. Повторение и закрепление.</w:t>
            </w:r>
          </w:p>
        </w:tc>
        <w:tc>
          <w:tcPr>
            <w:tcW w:w="1276" w:type="dxa"/>
          </w:tcPr>
          <w:p w:rsidR="00396399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396399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396399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96399" w:rsidRPr="00BA03E7" w:rsidTr="00571D81">
        <w:tc>
          <w:tcPr>
            <w:tcW w:w="534" w:type="dxa"/>
          </w:tcPr>
          <w:p w:rsidR="00396399" w:rsidRPr="00BA03E7" w:rsidRDefault="00396399" w:rsidP="0039639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57</w:t>
            </w:r>
          </w:p>
        </w:tc>
        <w:tc>
          <w:tcPr>
            <w:tcW w:w="9497" w:type="dxa"/>
          </w:tcPr>
          <w:p w:rsidR="00396399" w:rsidRPr="00BA03E7" w:rsidRDefault="001E3CDB" w:rsidP="00E47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Яраткан уеным. Тема буенча яңа сүзләр. / Любимая игра. Новые слова по теме.</w:t>
            </w:r>
          </w:p>
        </w:tc>
        <w:tc>
          <w:tcPr>
            <w:tcW w:w="1276" w:type="dxa"/>
          </w:tcPr>
          <w:p w:rsidR="00396399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396399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396399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96399" w:rsidRPr="00BA03E7" w:rsidTr="00571D81">
        <w:tc>
          <w:tcPr>
            <w:tcW w:w="534" w:type="dxa"/>
          </w:tcPr>
          <w:p w:rsidR="00396399" w:rsidRPr="00BA03E7" w:rsidRDefault="00396399" w:rsidP="0039639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58</w:t>
            </w:r>
          </w:p>
        </w:tc>
        <w:tc>
          <w:tcPr>
            <w:tcW w:w="9497" w:type="dxa"/>
          </w:tcPr>
          <w:p w:rsidR="00396399" w:rsidRPr="00BA03E7" w:rsidRDefault="001E3CDB" w:rsidP="00E47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Яраткан уеным. “... уйнарга яратам” конструк</w:t>
            </w:r>
            <w:proofErr w:type="spellStart"/>
            <w:r w:rsidRPr="00BA03E7">
              <w:rPr>
                <w:rFonts w:ascii="Times New Roman" w:hAnsi="Times New Roman" w:cs="Times New Roman"/>
                <w:sz w:val="28"/>
                <w:szCs w:val="28"/>
              </w:rPr>
              <w:t>циясе</w:t>
            </w:r>
            <w:proofErr w:type="spellEnd"/>
            <w:r w:rsidRPr="00BA03E7">
              <w:rPr>
                <w:rFonts w:ascii="Times New Roman" w:hAnsi="Times New Roman" w:cs="Times New Roman"/>
                <w:sz w:val="28"/>
                <w:szCs w:val="28"/>
              </w:rPr>
              <w:t xml:space="preserve">. / Любимая игра. Конструкция </w:t>
            </w:r>
            <w:r w:rsidR="00927F2F"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“... уйнарга яратам”.</w:t>
            </w:r>
          </w:p>
        </w:tc>
        <w:tc>
          <w:tcPr>
            <w:tcW w:w="1276" w:type="dxa"/>
          </w:tcPr>
          <w:p w:rsidR="00396399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396399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396399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96399" w:rsidRPr="00BA03E7" w:rsidTr="00571D81">
        <w:tc>
          <w:tcPr>
            <w:tcW w:w="534" w:type="dxa"/>
          </w:tcPr>
          <w:p w:rsidR="00396399" w:rsidRPr="00BA03E7" w:rsidRDefault="00396399" w:rsidP="0039639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59</w:t>
            </w:r>
          </w:p>
        </w:tc>
        <w:tc>
          <w:tcPr>
            <w:tcW w:w="9497" w:type="dxa"/>
          </w:tcPr>
          <w:p w:rsidR="00396399" w:rsidRPr="00BA03E7" w:rsidRDefault="00927F2F" w:rsidP="00E47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“Яраткан уеным” темасын кабатлау һәм ныгыту. / Повторение и закрепление темы “Любимая игра”</w:t>
            </w:r>
          </w:p>
        </w:tc>
        <w:tc>
          <w:tcPr>
            <w:tcW w:w="1276" w:type="dxa"/>
          </w:tcPr>
          <w:p w:rsidR="00396399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396399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396399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96399" w:rsidRPr="00BA03E7" w:rsidTr="00571D81">
        <w:tc>
          <w:tcPr>
            <w:tcW w:w="534" w:type="dxa"/>
          </w:tcPr>
          <w:p w:rsidR="00396399" w:rsidRPr="00BA03E7" w:rsidRDefault="00396399" w:rsidP="0039639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60</w:t>
            </w:r>
          </w:p>
        </w:tc>
        <w:tc>
          <w:tcPr>
            <w:tcW w:w="9497" w:type="dxa"/>
          </w:tcPr>
          <w:p w:rsidR="00396399" w:rsidRPr="00BA03E7" w:rsidRDefault="00927F2F" w:rsidP="00E4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Башкала. Тема буенча яңа сүзләр. / Столи</w:t>
            </w:r>
            <w:proofErr w:type="spellStart"/>
            <w:r w:rsidRPr="00BA03E7">
              <w:rPr>
                <w:rFonts w:ascii="Times New Roman" w:hAnsi="Times New Roman" w:cs="Times New Roman"/>
                <w:sz w:val="28"/>
                <w:szCs w:val="28"/>
              </w:rPr>
              <w:t>ца</w:t>
            </w:r>
            <w:proofErr w:type="spellEnd"/>
            <w:r w:rsidRPr="00BA03E7">
              <w:rPr>
                <w:rFonts w:ascii="Times New Roman" w:hAnsi="Times New Roman" w:cs="Times New Roman"/>
                <w:sz w:val="28"/>
                <w:szCs w:val="28"/>
              </w:rPr>
              <w:t>. Новые слова по теме.</w:t>
            </w:r>
          </w:p>
        </w:tc>
        <w:tc>
          <w:tcPr>
            <w:tcW w:w="1276" w:type="dxa"/>
          </w:tcPr>
          <w:p w:rsidR="00396399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396399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396399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96399" w:rsidRPr="00BA03E7" w:rsidTr="00571D81">
        <w:tc>
          <w:tcPr>
            <w:tcW w:w="534" w:type="dxa"/>
          </w:tcPr>
          <w:p w:rsidR="00396399" w:rsidRPr="00BA03E7" w:rsidRDefault="00396399" w:rsidP="0039639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61</w:t>
            </w:r>
          </w:p>
        </w:tc>
        <w:tc>
          <w:tcPr>
            <w:tcW w:w="9497" w:type="dxa"/>
          </w:tcPr>
          <w:p w:rsidR="00396399" w:rsidRPr="00BA03E7" w:rsidRDefault="00927F2F" w:rsidP="00E4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Башкала. Нишләгән? Нишләмәгән? сораулары. Фигыль</w:t>
            </w:r>
            <w:r w:rsidR="00787255"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ләрнең барлык-юклык төре. / Столица. </w:t>
            </w:r>
            <w:r w:rsidR="00787255" w:rsidRPr="00BA03E7">
              <w:rPr>
                <w:rFonts w:ascii="Times New Roman" w:hAnsi="Times New Roman" w:cs="Times New Roman"/>
                <w:sz w:val="28"/>
                <w:szCs w:val="28"/>
              </w:rPr>
              <w:t xml:space="preserve">Вопросы </w:t>
            </w:r>
            <w:r w:rsidR="00787255"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Нишләгән? Нишләмәгән? Положительная и отрицательная формы глагола.</w:t>
            </w:r>
          </w:p>
        </w:tc>
        <w:tc>
          <w:tcPr>
            <w:tcW w:w="1276" w:type="dxa"/>
          </w:tcPr>
          <w:p w:rsidR="00396399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396399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396399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96399" w:rsidRPr="00BA03E7" w:rsidTr="00571D81">
        <w:tc>
          <w:tcPr>
            <w:tcW w:w="534" w:type="dxa"/>
          </w:tcPr>
          <w:p w:rsidR="00396399" w:rsidRPr="00BA03E7" w:rsidRDefault="00396399" w:rsidP="0039639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62</w:t>
            </w:r>
          </w:p>
        </w:tc>
        <w:tc>
          <w:tcPr>
            <w:tcW w:w="9497" w:type="dxa"/>
          </w:tcPr>
          <w:p w:rsidR="00396399" w:rsidRPr="00BA03E7" w:rsidRDefault="00787255" w:rsidP="0078725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Башкала. Кадәр, соң сүзләре. / Столица. Слова кадәр, соң.</w:t>
            </w:r>
          </w:p>
        </w:tc>
        <w:tc>
          <w:tcPr>
            <w:tcW w:w="1276" w:type="dxa"/>
          </w:tcPr>
          <w:p w:rsidR="00396399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396399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396399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96399" w:rsidRPr="00BA03E7" w:rsidTr="00571D81">
        <w:tc>
          <w:tcPr>
            <w:tcW w:w="534" w:type="dxa"/>
          </w:tcPr>
          <w:p w:rsidR="00396399" w:rsidRPr="00BA03E7" w:rsidRDefault="00396399" w:rsidP="0039639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63</w:t>
            </w:r>
          </w:p>
        </w:tc>
        <w:tc>
          <w:tcPr>
            <w:tcW w:w="9497" w:type="dxa"/>
          </w:tcPr>
          <w:p w:rsidR="00396399" w:rsidRPr="00BA03E7" w:rsidRDefault="00E3346C" w:rsidP="00E4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Башкала. Яңа сүзләрне сөйләмдә куллану. / Столи</w:t>
            </w:r>
            <w:proofErr w:type="spellStart"/>
            <w:r w:rsidRPr="00BA03E7">
              <w:rPr>
                <w:rFonts w:ascii="Times New Roman" w:hAnsi="Times New Roman" w:cs="Times New Roman"/>
                <w:sz w:val="28"/>
                <w:szCs w:val="28"/>
              </w:rPr>
              <w:t>ца</w:t>
            </w:r>
            <w:proofErr w:type="spellEnd"/>
            <w:r w:rsidRPr="00BA03E7">
              <w:rPr>
                <w:rFonts w:ascii="Times New Roman" w:hAnsi="Times New Roman" w:cs="Times New Roman"/>
                <w:sz w:val="28"/>
                <w:szCs w:val="28"/>
              </w:rPr>
              <w:t>. Использование новых слов в речи.</w:t>
            </w:r>
          </w:p>
        </w:tc>
        <w:tc>
          <w:tcPr>
            <w:tcW w:w="1276" w:type="dxa"/>
          </w:tcPr>
          <w:p w:rsidR="00396399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396399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396399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96399" w:rsidRPr="00BA03E7" w:rsidTr="00571D81">
        <w:tc>
          <w:tcPr>
            <w:tcW w:w="534" w:type="dxa"/>
          </w:tcPr>
          <w:p w:rsidR="00396399" w:rsidRPr="00BA03E7" w:rsidRDefault="00396399" w:rsidP="0039639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64</w:t>
            </w:r>
          </w:p>
        </w:tc>
        <w:tc>
          <w:tcPr>
            <w:tcW w:w="9497" w:type="dxa"/>
          </w:tcPr>
          <w:p w:rsidR="00396399" w:rsidRPr="00BA03E7" w:rsidRDefault="00E3346C" w:rsidP="00E4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“Башкала” темасын кабатлау һәм ныгыту. / Повторение и закрепление тему “Столи</w:t>
            </w:r>
            <w:proofErr w:type="spellStart"/>
            <w:r w:rsidRPr="00BA03E7">
              <w:rPr>
                <w:rFonts w:ascii="Times New Roman" w:hAnsi="Times New Roman" w:cs="Times New Roman"/>
                <w:sz w:val="28"/>
                <w:szCs w:val="28"/>
              </w:rPr>
              <w:t>ца</w:t>
            </w:r>
            <w:proofErr w:type="spellEnd"/>
            <w:r w:rsidRPr="00BA03E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396399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396399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396399" w:rsidRPr="00BA03E7" w:rsidRDefault="00396399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3346C" w:rsidRPr="00BA03E7" w:rsidTr="00571D81">
        <w:tc>
          <w:tcPr>
            <w:tcW w:w="534" w:type="dxa"/>
          </w:tcPr>
          <w:p w:rsidR="00E3346C" w:rsidRPr="00BA03E7" w:rsidRDefault="00E3346C" w:rsidP="0039639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65</w:t>
            </w:r>
          </w:p>
        </w:tc>
        <w:tc>
          <w:tcPr>
            <w:tcW w:w="9497" w:type="dxa"/>
          </w:tcPr>
          <w:p w:rsidR="00E3346C" w:rsidRPr="00BA03E7" w:rsidRDefault="00E3346C" w:rsidP="002063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3E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Еллык контрол</w:t>
            </w:r>
            <w:r w:rsidRPr="00BA03E7">
              <w:rPr>
                <w:rFonts w:ascii="Times New Roman" w:hAnsi="Times New Roman" w:cs="Times New Roman"/>
                <w:b/>
                <w:sz w:val="28"/>
                <w:szCs w:val="28"/>
              </w:rPr>
              <w:t>ь эш / Годовая контрольная работа.</w:t>
            </w:r>
          </w:p>
        </w:tc>
        <w:tc>
          <w:tcPr>
            <w:tcW w:w="1276" w:type="dxa"/>
          </w:tcPr>
          <w:p w:rsidR="00E3346C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E3346C" w:rsidRPr="00BA03E7" w:rsidRDefault="00E3346C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E3346C" w:rsidRPr="00BA03E7" w:rsidRDefault="00E3346C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3346C" w:rsidRPr="00BA03E7" w:rsidTr="00571D81">
        <w:tc>
          <w:tcPr>
            <w:tcW w:w="534" w:type="dxa"/>
          </w:tcPr>
          <w:p w:rsidR="00E3346C" w:rsidRPr="00BA03E7" w:rsidRDefault="00E3346C" w:rsidP="0039639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66</w:t>
            </w:r>
          </w:p>
        </w:tc>
        <w:tc>
          <w:tcPr>
            <w:tcW w:w="9497" w:type="dxa"/>
          </w:tcPr>
          <w:p w:rsidR="00E3346C" w:rsidRPr="00BA03E7" w:rsidRDefault="00E3346C" w:rsidP="00E47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Хаталар өстендә эш. “Шәһәрдә” бүлеген гомумиләштереп кабатлау. / Обобщение раздела “В городе”. Работа над ошибками.</w:t>
            </w:r>
          </w:p>
        </w:tc>
        <w:tc>
          <w:tcPr>
            <w:tcW w:w="1276" w:type="dxa"/>
          </w:tcPr>
          <w:p w:rsidR="00E3346C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E3346C" w:rsidRPr="00BA03E7" w:rsidRDefault="00E3346C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E3346C" w:rsidRPr="00BA03E7" w:rsidRDefault="00E3346C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3346C" w:rsidRPr="00BA03E7" w:rsidTr="00571D81">
        <w:tc>
          <w:tcPr>
            <w:tcW w:w="534" w:type="dxa"/>
          </w:tcPr>
          <w:p w:rsidR="00E3346C" w:rsidRPr="00BA03E7" w:rsidRDefault="00E3346C" w:rsidP="0039639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67</w:t>
            </w:r>
          </w:p>
        </w:tc>
        <w:tc>
          <w:tcPr>
            <w:tcW w:w="9497" w:type="dxa"/>
          </w:tcPr>
          <w:p w:rsidR="00E3346C" w:rsidRPr="00BA03E7" w:rsidRDefault="00E3346C" w:rsidP="00E47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“Яхшы һөнәр” бүлеген гомумиләштереп кабатлау. / Обобщение раздела “Профессии”</w:t>
            </w:r>
          </w:p>
        </w:tc>
        <w:tc>
          <w:tcPr>
            <w:tcW w:w="1276" w:type="dxa"/>
          </w:tcPr>
          <w:p w:rsidR="00E3346C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E3346C" w:rsidRPr="00BA03E7" w:rsidRDefault="00E3346C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E3346C" w:rsidRPr="00BA03E7" w:rsidRDefault="00E3346C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3346C" w:rsidRPr="00BA03E7" w:rsidTr="00571D81">
        <w:tc>
          <w:tcPr>
            <w:tcW w:w="534" w:type="dxa"/>
          </w:tcPr>
          <w:p w:rsidR="00E3346C" w:rsidRPr="00BA03E7" w:rsidRDefault="00E3346C" w:rsidP="0039639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68</w:t>
            </w:r>
          </w:p>
        </w:tc>
        <w:tc>
          <w:tcPr>
            <w:tcW w:w="9497" w:type="dxa"/>
          </w:tcPr>
          <w:p w:rsidR="00E3346C" w:rsidRPr="00BA03E7" w:rsidRDefault="00E3346C" w:rsidP="00E47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“Көн тәртибе” бүлеген гомумиләштереп кабатлау. / Обобщение раздела “Режим дня”</w:t>
            </w:r>
          </w:p>
        </w:tc>
        <w:tc>
          <w:tcPr>
            <w:tcW w:w="1276" w:type="dxa"/>
          </w:tcPr>
          <w:p w:rsidR="00E3346C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E3346C" w:rsidRPr="00BA03E7" w:rsidRDefault="00E3346C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E3346C" w:rsidRPr="00BA03E7" w:rsidRDefault="00E3346C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3346C" w:rsidRPr="00BA03E7" w:rsidTr="00571D81">
        <w:tc>
          <w:tcPr>
            <w:tcW w:w="534" w:type="dxa"/>
          </w:tcPr>
          <w:p w:rsidR="00E3346C" w:rsidRPr="00BA03E7" w:rsidRDefault="00E3346C" w:rsidP="0039639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69</w:t>
            </w:r>
          </w:p>
        </w:tc>
        <w:tc>
          <w:tcPr>
            <w:tcW w:w="9497" w:type="dxa"/>
          </w:tcPr>
          <w:p w:rsidR="00E3346C" w:rsidRPr="00BA03E7" w:rsidRDefault="00E3346C" w:rsidP="00E47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“Яраткан шөгыл</w:t>
            </w:r>
            <w:r w:rsidRPr="00BA03E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ләрем” бүлеген гомумиләштереп кабатлау. / Обобщение раздела “Любимые занятия”</w:t>
            </w:r>
          </w:p>
        </w:tc>
        <w:tc>
          <w:tcPr>
            <w:tcW w:w="1276" w:type="dxa"/>
          </w:tcPr>
          <w:p w:rsidR="00E3346C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E3346C" w:rsidRPr="00BA03E7" w:rsidRDefault="00E3346C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E3346C" w:rsidRPr="00BA03E7" w:rsidRDefault="00E3346C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3346C" w:rsidRPr="00BA03E7" w:rsidTr="00571D81">
        <w:tc>
          <w:tcPr>
            <w:tcW w:w="534" w:type="dxa"/>
          </w:tcPr>
          <w:p w:rsidR="00E3346C" w:rsidRPr="00BA03E7" w:rsidRDefault="00E3346C" w:rsidP="0039639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70</w:t>
            </w:r>
          </w:p>
        </w:tc>
        <w:tc>
          <w:tcPr>
            <w:tcW w:w="9497" w:type="dxa"/>
          </w:tcPr>
          <w:p w:rsidR="00E3346C" w:rsidRPr="00BA03E7" w:rsidRDefault="00E3346C" w:rsidP="00E47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“Яраткан уеным” бүлеген гомумиләштереп кабатлау. / Обобщение раздела “Любимая игра”</w:t>
            </w:r>
          </w:p>
        </w:tc>
        <w:tc>
          <w:tcPr>
            <w:tcW w:w="1276" w:type="dxa"/>
          </w:tcPr>
          <w:p w:rsidR="00E3346C" w:rsidRPr="00BA03E7" w:rsidRDefault="00571D81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03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E3346C" w:rsidRPr="00BA03E7" w:rsidRDefault="00E3346C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E3346C" w:rsidRPr="00BA03E7" w:rsidRDefault="00E3346C" w:rsidP="00E4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853184" w:rsidRPr="00BA03E7" w:rsidRDefault="00853184" w:rsidP="00954663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sectPr w:rsidR="00853184" w:rsidRPr="00BA03E7" w:rsidSect="00ED55A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B11D4"/>
    <w:multiLevelType w:val="hybridMultilevel"/>
    <w:tmpl w:val="027EE5E4"/>
    <w:lvl w:ilvl="0" w:tplc="DF24F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C453D"/>
    <w:multiLevelType w:val="hybridMultilevel"/>
    <w:tmpl w:val="637AAE5C"/>
    <w:lvl w:ilvl="0" w:tplc="9120FB4E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EB0C38"/>
    <w:multiLevelType w:val="hybridMultilevel"/>
    <w:tmpl w:val="549416FC"/>
    <w:lvl w:ilvl="0" w:tplc="806E7D24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AFE"/>
    <w:rsid w:val="0001533F"/>
    <w:rsid w:val="00017AFE"/>
    <w:rsid w:val="000623EE"/>
    <w:rsid w:val="000D419C"/>
    <w:rsid w:val="00122F19"/>
    <w:rsid w:val="00161CE3"/>
    <w:rsid w:val="00164A91"/>
    <w:rsid w:val="001A462C"/>
    <w:rsid w:val="001E3CDB"/>
    <w:rsid w:val="002623B9"/>
    <w:rsid w:val="002B530C"/>
    <w:rsid w:val="003326DA"/>
    <w:rsid w:val="00396399"/>
    <w:rsid w:val="004B2641"/>
    <w:rsid w:val="00570A60"/>
    <w:rsid w:val="00571D81"/>
    <w:rsid w:val="006068F5"/>
    <w:rsid w:val="00621FBD"/>
    <w:rsid w:val="006603F5"/>
    <w:rsid w:val="006C5139"/>
    <w:rsid w:val="007455D7"/>
    <w:rsid w:val="00787255"/>
    <w:rsid w:val="00853184"/>
    <w:rsid w:val="008A0743"/>
    <w:rsid w:val="008C2C05"/>
    <w:rsid w:val="00927F2F"/>
    <w:rsid w:val="00954663"/>
    <w:rsid w:val="009D5620"/>
    <w:rsid w:val="009E2614"/>
    <w:rsid w:val="00A0470D"/>
    <w:rsid w:val="00A373DC"/>
    <w:rsid w:val="00BA03E7"/>
    <w:rsid w:val="00C44F81"/>
    <w:rsid w:val="00CA4A8E"/>
    <w:rsid w:val="00CF16C9"/>
    <w:rsid w:val="00D740F7"/>
    <w:rsid w:val="00E3346C"/>
    <w:rsid w:val="00E55ABF"/>
    <w:rsid w:val="00E63405"/>
    <w:rsid w:val="00E83D1B"/>
    <w:rsid w:val="00ED55A6"/>
    <w:rsid w:val="00FD3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2FC877-BB75-4F31-9376-E7AA2E81D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5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5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D55A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21F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5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9C65B-2367-41CD-949B-CB9846E3C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1150</Words>
  <Characters>6559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</dc:creator>
  <cp:keywords/>
  <dc:description/>
  <cp:lastModifiedBy>user</cp:lastModifiedBy>
  <cp:revision>5</cp:revision>
  <dcterms:created xsi:type="dcterms:W3CDTF">2022-10-20T07:04:00Z</dcterms:created>
  <dcterms:modified xsi:type="dcterms:W3CDTF">2024-01-26T10:10:00Z</dcterms:modified>
</cp:coreProperties>
</file>